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E6" w:rsidRDefault="00A863C5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39E6" w:rsidRDefault="009139E6">
      <w:pPr>
        <w:pStyle w:val="Ttulo"/>
        <w:jc w:val="both"/>
        <w:rPr>
          <w:b w:val="0"/>
          <w:sz w:val="24"/>
          <w:szCs w:val="24"/>
        </w:rPr>
      </w:pPr>
    </w:p>
    <w:p w:rsidR="009139E6" w:rsidRDefault="00A863C5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9139E6" w:rsidRDefault="00A8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9139E6" w:rsidRDefault="00A8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9139E6" w:rsidRDefault="00A8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9139E6" w:rsidRDefault="00A8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863C5" w:rsidRDefault="00A863C5" w:rsidP="00A86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9139E6" w:rsidRDefault="00A86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9139E6" w:rsidRDefault="00A863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9139E6" w:rsidRDefault="009139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9139E6" w:rsidRDefault="009139E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6931" w:rsidRDefault="00066931" w:rsidP="000669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66931" w:rsidTr="00066931">
        <w:trPr>
          <w:trHeight w:val="6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CARGA HORARIA: 2</w:t>
            </w:r>
            <w:r>
              <w:rPr>
                <w:b/>
              </w:rPr>
              <w:t>h/aula semanal (plataforma/WhatsApp)</w:t>
            </w:r>
          </w:p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DATA: 18/05 até 22/05</w:t>
            </w:r>
          </w:p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PROFESSORA DE EDUCAÇÃO FÍSICA: FABIANE</w:t>
            </w:r>
          </w:p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TURMA: VESPERTINO         BERÇÁRIO I</w:t>
            </w:r>
            <w:r>
              <w:rPr>
                <w:b/>
              </w:rPr>
              <w:t>I</w:t>
            </w:r>
          </w:p>
        </w:tc>
      </w:tr>
      <w:tr w:rsidR="00066931" w:rsidTr="00066931">
        <w:trPr>
          <w:trHeight w:val="595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CARGA HORARIA: 3</w:t>
            </w:r>
            <w:r>
              <w:rPr>
                <w:b/>
              </w:rPr>
              <w:t>h/aula semanal (plataforma/WhatsApp)</w:t>
            </w:r>
          </w:p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DATA: 18/05 até 22/05</w:t>
            </w:r>
          </w:p>
          <w:p w:rsidR="00066931" w:rsidRDefault="00066931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066931" w:rsidRDefault="00066931">
            <w:pPr>
              <w:textAlignment w:val="baseline"/>
              <w:outlineLvl w:val="0"/>
              <w:rPr>
                <w:rFonts w:ascii="Times New Roman" w:hAnsi="Times New Roman" w:cs="Times New Roman"/>
                <w:b/>
                <w:color w:val="FF0000"/>
                <w:kern w:val="36"/>
                <w:sz w:val="24"/>
                <w:szCs w:val="24"/>
                <w:u w:val="single"/>
              </w:rPr>
            </w:pPr>
            <w:r>
              <w:rPr>
                <w:b/>
              </w:rPr>
              <w:t>TURMA: VESPERTINO          BERÇÁRIO I</w:t>
            </w:r>
            <w:r>
              <w:rPr>
                <w:b/>
              </w:rPr>
              <w:t>I</w:t>
            </w:r>
          </w:p>
        </w:tc>
      </w:tr>
    </w:tbl>
    <w:p w:rsidR="00066931" w:rsidRDefault="00066931" w:rsidP="00066931">
      <w:pPr>
        <w:spacing w:line="36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066931" w:rsidRPr="006B4DD1" w:rsidRDefault="00066931" w:rsidP="00066931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p w:rsidR="00066931" w:rsidRDefault="00066931" w:rsidP="00066931">
      <w:r>
        <w:rPr>
          <w:noProof/>
        </w:rPr>
        <w:drawing>
          <wp:inline distT="0" distB="0" distL="0" distR="0" wp14:anchorId="2A68456F" wp14:editId="7D3C8CB6">
            <wp:extent cx="5400040" cy="33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66931" w:rsidTr="00847089">
        <w:tc>
          <w:tcPr>
            <w:tcW w:w="8494" w:type="dxa"/>
          </w:tcPr>
          <w:p w:rsidR="00066931" w:rsidRDefault="00066931" w:rsidP="00847089"/>
          <w:p w:rsidR="00066931" w:rsidRDefault="00066931" w:rsidP="00847089">
            <w:pPr>
              <w:jc w:val="center"/>
            </w:pPr>
            <w:r>
              <w:t>Dia de ser generoso!</w:t>
            </w:r>
          </w:p>
          <w:p w:rsidR="00066931" w:rsidRDefault="00066931" w:rsidP="00847089">
            <w:pPr>
              <w:jc w:val="both"/>
            </w:pPr>
            <w:r>
              <w:t xml:space="preserve">A sugestão para essa semana é convidar a criança e separar algumas roupinhas, calçados </w:t>
            </w:r>
            <w:r>
              <w:t>ou brinquedos</w:t>
            </w:r>
            <w:r>
              <w:t xml:space="preserve"> que a criança não usa tanto para presentear crianças que vivem com muito menos. Deixe que ela escolha, incentive-a a ter um coração grande. Ai, a dica para essas peças é: lavar se for o caso ou deixar pegar um pouquinho de sol, para ficar com aquele cheirinho gostoso, costurar se se tiver um buraquinho. Embalar em um pacote bem bonito e encaminhar para as entidades que estão fazendo arrecadação de roupas. Queridas famílias: apenas os adultos saem de casa para entregar as doações. Deixe sua criança segura em casa! </w:t>
            </w:r>
          </w:p>
          <w:p w:rsidR="00066931" w:rsidRDefault="00066931" w:rsidP="00847089"/>
          <w:p w:rsidR="00066931" w:rsidRDefault="00066931" w:rsidP="00847089"/>
        </w:tc>
      </w:tr>
    </w:tbl>
    <w:p w:rsidR="00066931" w:rsidRDefault="00066931" w:rsidP="00066931"/>
    <w:p w:rsidR="00066931" w:rsidRDefault="00066931" w:rsidP="0006693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9139E6" w:rsidTr="00066931">
        <w:tc>
          <w:tcPr>
            <w:tcW w:w="8647" w:type="dxa"/>
          </w:tcPr>
          <w:p w:rsidR="009139E6" w:rsidRDefault="00A863C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Rasgar e Amassar papel:</w:t>
            </w:r>
          </w:p>
          <w:p w:rsidR="009139E6" w:rsidRDefault="00066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13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U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folhas de papel ou jornal para os pequenos rasgar e depois amassar. Essa atividade estimula a coordenação motora fina.</w:t>
            </w:r>
          </w:p>
        </w:tc>
      </w:tr>
    </w:tbl>
    <w:p w:rsidR="009139E6" w:rsidRDefault="009139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9E6" w:rsidRDefault="00A863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São experiências de aprendizagens que poderão ser repetidas durante o período. Deixar a criança brincar sozinha. </w:t>
      </w:r>
    </w:p>
    <w:sectPr w:rsidR="009139E6" w:rsidSect="00066931">
      <w:pgSz w:w="11906" w:h="16838"/>
      <w:pgMar w:top="284" w:right="170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2F"/>
    <w:multiLevelType w:val="multilevel"/>
    <w:tmpl w:val="6DAAA2AC"/>
    <w:lvl w:ilvl="0">
      <w:start w:val="1"/>
      <w:numFmt w:val="bullet"/>
      <w:lvlText w:val="●"/>
      <w:lvlJc w:val="left"/>
      <w:pPr>
        <w:ind w:left="6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E6"/>
    <w:rsid w:val="00066931"/>
    <w:rsid w:val="009139E6"/>
    <w:rsid w:val="00A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2493"/>
  <w15:docId w15:val="{4ADE86B7-B1CA-4CEA-A3D9-AC671727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669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2020-05-18T13:49:00Z</dcterms:created>
  <dcterms:modified xsi:type="dcterms:W3CDTF">2020-05-18T14:14:00Z</dcterms:modified>
</cp:coreProperties>
</file>