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364" w:rsidRDefault="00E15EBF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D7364" w:rsidRDefault="009D7364">
      <w:pPr>
        <w:pStyle w:val="Ttulo"/>
        <w:jc w:val="both"/>
        <w:rPr>
          <w:b w:val="0"/>
          <w:sz w:val="24"/>
          <w:szCs w:val="24"/>
        </w:rPr>
      </w:pPr>
    </w:p>
    <w:p w:rsidR="009D7364" w:rsidRDefault="00E15EBF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9D7364" w:rsidRDefault="00E15E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9D7364" w:rsidRDefault="00E15E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9D7364" w:rsidRDefault="00E15E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9D7364" w:rsidRDefault="00E15E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E15EBF" w:rsidRDefault="00E15EBF" w:rsidP="00E15E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Coordenadora: Marizane Dall’Orsoletta</w:t>
      </w:r>
    </w:p>
    <w:p w:rsidR="009D7364" w:rsidRDefault="00E15E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9D7364" w:rsidRDefault="00E15EB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9D7364" w:rsidRDefault="009D736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13187" w:rsidRPr="00685630" w:rsidTr="003D7BD8">
        <w:trPr>
          <w:trHeight w:val="667"/>
        </w:trPr>
        <w:tc>
          <w:tcPr>
            <w:tcW w:w="10321" w:type="dxa"/>
          </w:tcPr>
          <w:p w:rsidR="00C13187" w:rsidRPr="00685630" w:rsidRDefault="001B4C1F" w:rsidP="003D7BD8">
            <w:pPr>
              <w:spacing w:after="160" w:line="259" w:lineRule="auto"/>
              <w:jc w:val="both"/>
              <w:rPr>
                <w:b/>
              </w:rPr>
            </w:pPr>
            <w:r>
              <w:rPr>
                <w:b/>
              </w:rPr>
              <w:t>CARGA HORARIA: 2</w:t>
            </w:r>
            <w:r w:rsidR="00C13187" w:rsidRPr="00685630">
              <w:rPr>
                <w:b/>
              </w:rPr>
              <w:t>h/aula semanal (plataforma/WhatsApp)</w:t>
            </w:r>
          </w:p>
          <w:p w:rsidR="00C13187" w:rsidRPr="00685630" w:rsidRDefault="00C13187" w:rsidP="003D7BD8">
            <w:pPr>
              <w:spacing w:after="160" w:line="259" w:lineRule="auto"/>
              <w:jc w:val="both"/>
              <w:rPr>
                <w:b/>
              </w:rPr>
            </w:pPr>
            <w:r>
              <w:rPr>
                <w:b/>
              </w:rPr>
              <w:t>DATA: 18/05 até 22</w:t>
            </w:r>
            <w:r w:rsidRPr="00685630">
              <w:rPr>
                <w:b/>
              </w:rPr>
              <w:t>/05</w:t>
            </w:r>
          </w:p>
          <w:p w:rsidR="00C13187" w:rsidRPr="00685630" w:rsidRDefault="00C13187" w:rsidP="003D7BD8">
            <w:pPr>
              <w:spacing w:after="160" w:line="259" w:lineRule="auto"/>
              <w:jc w:val="both"/>
              <w:rPr>
                <w:b/>
              </w:rPr>
            </w:pPr>
            <w:r w:rsidRPr="00685630">
              <w:rPr>
                <w:b/>
              </w:rPr>
              <w:t>PROF</w:t>
            </w:r>
            <w:r>
              <w:rPr>
                <w:b/>
              </w:rPr>
              <w:t>ESSORA DE EDUCAÇÃO FÍSICA</w:t>
            </w:r>
            <w:r w:rsidRPr="00685630">
              <w:rPr>
                <w:b/>
              </w:rPr>
              <w:t xml:space="preserve">: </w:t>
            </w:r>
            <w:r>
              <w:rPr>
                <w:b/>
              </w:rPr>
              <w:t>FABIANE</w:t>
            </w:r>
          </w:p>
          <w:p w:rsidR="00C13187" w:rsidRPr="00685630" w:rsidRDefault="00C13187" w:rsidP="00C13187">
            <w:pPr>
              <w:spacing w:after="160" w:line="259" w:lineRule="auto"/>
              <w:jc w:val="both"/>
              <w:rPr>
                <w:b/>
              </w:rPr>
            </w:pPr>
            <w:r>
              <w:rPr>
                <w:b/>
              </w:rPr>
              <w:t>TURMA: VESPERTINO</w:t>
            </w:r>
            <w:r w:rsidRPr="00685630">
              <w:rPr>
                <w:b/>
              </w:rPr>
              <w:t xml:space="preserve">         </w:t>
            </w:r>
            <w:r>
              <w:rPr>
                <w:b/>
              </w:rPr>
              <w:t>BERÇÁRIO I</w:t>
            </w:r>
          </w:p>
        </w:tc>
      </w:tr>
      <w:tr w:rsidR="00C13187" w:rsidTr="003D7BD8">
        <w:trPr>
          <w:trHeight w:val="595"/>
        </w:trPr>
        <w:tc>
          <w:tcPr>
            <w:tcW w:w="10321" w:type="dxa"/>
          </w:tcPr>
          <w:p w:rsidR="00C13187" w:rsidRPr="00685630" w:rsidRDefault="001B4C1F" w:rsidP="003D7BD8">
            <w:pPr>
              <w:spacing w:after="160" w:line="259" w:lineRule="auto"/>
              <w:jc w:val="both"/>
              <w:rPr>
                <w:b/>
              </w:rPr>
            </w:pPr>
            <w:r>
              <w:rPr>
                <w:b/>
              </w:rPr>
              <w:t>CARGA HORARIA: 3</w:t>
            </w:r>
            <w:bookmarkStart w:id="0" w:name="_GoBack"/>
            <w:bookmarkEnd w:id="0"/>
            <w:r w:rsidR="00C13187" w:rsidRPr="00685630">
              <w:rPr>
                <w:b/>
              </w:rPr>
              <w:t>h/aula semanal (plataforma/WhatsApp)</w:t>
            </w:r>
          </w:p>
          <w:p w:rsidR="00C13187" w:rsidRPr="00685630" w:rsidRDefault="00C13187" w:rsidP="003D7BD8">
            <w:pPr>
              <w:spacing w:after="160" w:line="259" w:lineRule="auto"/>
              <w:jc w:val="both"/>
              <w:rPr>
                <w:b/>
              </w:rPr>
            </w:pPr>
            <w:r>
              <w:rPr>
                <w:b/>
              </w:rPr>
              <w:t>DATA: 18/05 até 22</w:t>
            </w:r>
            <w:r w:rsidRPr="00685630">
              <w:rPr>
                <w:b/>
              </w:rPr>
              <w:t>/05</w:t>
            </w:r>
          </w:p>
          <w:p w:rsidR="00C13187" w:rsidRPr="00685630" w:rsidRDefault="00C13187" w:rsidP="003D7BD8">
            <w:pPr>
              <w:spacing w:after="160" w:line="259" w:lineRule="auto"/>
              <w:jc w:val="both"/>
              <w:rPr>
                <w:b/>
              </w:rPr>
            </w:pPr>
            <w:r w:rsidRPr="00685630">
              <w:rPr>
                <w:b/>
              </w:rPr>
              <w:t>PROF</w:t>
            </w:r>
            <w:r>
              <w:rPr>
                <w:b/>
              </w:rPr>
              <w:t>ESSORA DE RECREAÇÃO: FABIULA APARECIDA SILVA SURDI</w:t>
            </w:r>
          </w:p>
          <w:p w:rsidR="00C13187" w:rsidRDefault="00C13187" w:rsidP="00C13187">
            <w:pPr>
              <w:textAlignment w:val="baseline"/>
              <w:outlineLvl w:val="0"/>
              <w:rPr>
                <w:rFonts w:ascii="Times New Roman" w:hAnsi="Times New Roman" w:cs="Times New Roman"/>
                <w:b/>
                <w:color w:val="FF0000"/>
                <w:kern w:val="36"/>
                <w:sz w:val="24"/>
                <w:szCs w:val="24"/>
                <w:u w:val="single"/>
              </w:rPr>
            </w:pPr>
            <w:r w:rsidRPr="00685630">
              <w:rPr>
                <w:b/>
              </w:rPr>
              <w:t>TURMA:</w:t>
            </w:r>
            <w:r>
              <w:rPr>
                <w:b/>
              </w:rPr>
              <w:t xml:space="preserve"> VESPERTINO</w:t>
            </w:r>
            <w:r w:rsidRPr="00685630">
              <w:rPr>
                <w:b/>
              </w:rPr>
              <w:t xml:space="preserve">          </w:t>
            </w:r>
            <w:r>
              <w:rPr>
                <w:b/>
              </w:rPr>
              <w:t>BERÇÁRIO I</w:t>
            </w:r>
          </w:p>
        </w:tc>
      </w:tr>
      <w:tr w:rsidR="00C13187" w:rsidTr="003D7BD8">
        <w:trPr>
          <w:trHeight w:val="595"/>
        </w:trPr>
        <w:tc>
          <w:tcPr>
            <w:tcW w:w="10321" w:type="dxa"/>
          </w:tcPr>
          <w:p w:rsidR="00C13187" w:rsidRPr="00685630" w:rsidRDefault="00C13187" w:rsidP="003D7BD8">
            <w:pPr>
              <w:spacing w:after="160" w:line="259" w:lineRule="auto"/>
              <w:jc w:val="both"/>
              <w:rPr>
                <w:b/>
              </w:rPr>
            </w:pPr>
            <w:r>
              <w:rPr>
                <w:b/>
              </w:rPr>
              <w:t xml:space="preserve">CARGA HORARIA: </w:t>
            </w:r>
            <w:r w:rsidRPr="00685630">
              <w:rPr>
                <w:b/>
              </w:rPr>
              <w:t>5h/aula semanal (plataforma/WhatsApp)</w:t>
            </w:r>
          </w:p>
          <w:p w:rsidR="00C13187" w:rsidRPr="00685630" w:rsidRDefault="00C13187" w:rsidP="003D7BD8">
            <w:pPr>
              <w:spacing w:after="160" w:line="259" w:lineRule="auto"/>
              <w:jc w:val="both"/>
              <w:rPr>
                <w:b/>
              </w:rPr>
            </w:pPr>
            <w:r w:rsidRPr="00685630">
              <w:rPr>
                <w:b/>
              </w:rPr>
              <w:t xml:space="preserve">DATA: </w:t>
            </w:r>
            <w:r>
              <w:rPr>
                <w:b/>
              </w:rPr>
              <w:t>18/05 até 22</w:t>
            </w:r>
            <w:r w:rsidRPr="00685630">
              <w:rPr>
                <w:b/>
              </w:rPr>
              <w:t>/05</w:t>
            </w:r>
          </w:p>
          <w:p w:rsidR="00C13187" w:rsidRPr="00685630" w:rsidRDefault="00C13187" w:rsidP="003D7BD8">
            <w:pPr>
              <w:spacing w:after="160" w:line="259" w:lineRule="auto"/>
              <w:jc w:val="both"/>
              <w:rPr>
                <w:b/>
              </w:rPr>
            </w:pPr>
            <w:r w:rsidRPr="00685630">
              <w:rPr>
                <w:b/>
              </w:rPr>
              <w:t>PROFESSORA DE RECREAÇÃO: LUCIMARA ANDRADE FERRARI</w:t>
            </w:r>
          </w:p>
          <w:p w:rsidR="00C13187" w:rsidRDefault="00C13187" w:rsidP="00C13187">
            <w:pPr>
              <w:textAlignment w:val="baseline"/>
              <w:outlineLvl w:val="0"/>
              <w:rPr>
                <w:rFonts w:ascii="Times New Roman" w:hAnsi="Times New Roman" w:cs="Times New Roman"/>
                <w:b/>
                <w:color w:val="FF0000"/>
                <w:kern w:val="36"/>
                <w:sz w:val="24"/>
                <w:szCs w:val="24"/>
                <w:u w:val="single"/>
              </w:rPr>
            </w:pPr>
            <w:r w:rsidRPr="00685630">
              <w:rPr>
                <w:b/>
              </w:rPr>
              <w:t>TURMA:</w:t>
            </w:r>
            <w:r>
              <w:rPr>
                <w:b/>
              </w:rPr>
              <w:t xml:space="preserve"> </w:t>
            </w:r>
            <w:r w:rsidRPr="00685630">
              <w:rPr>
                <w:b/>
              </w:rPr>
              <w:t xml:space="preserve">MATUTINO          </w:t>
            </w:r>
            <w:r>
              <w:rPr>
                <w:b/>
              </w:rPr>
              <w:t>BERÇÁRIO I</w:t>
            </w:r>
          </w:p>
        </w:tc>
      </w:tr>
    </w:tbl>
    <w:p w:rsidR="009D7364" w:rsidRDefault="009D7364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D7364" w:rsidRDefault="00C1318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CRIANÇAS </w:t>
      </w:r>
      <w:r w:rsidR="00E15EBF">
        <w:rPr>
          <w:rFonts w:ascii="Times New Roman" w:eastAsia="Times New Roman" w:hAnsi="Times New Roman" w:cs="Times New Roman"/>
          <w:b/>
          <w:sz w:val="24"/>
          <w:szCs w:val="24"/>
        </w:rPr>
        <w:t>APROVEIT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EM SEU TEMPO SE DESENVOLVAM E BRINQUEM...</w:t>
      </w: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9D7364">
        <w:tc>
          <w:tcPr>
            <w:tcW w:w="8494" w:type="dxa"/>
          </w:tcPr>
          <w:p w:rsidR="009D7364" w:rsidRDefault="00E15E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Vamos dançar?</w:t>
            </w:r>
          </w:p>
          <w:p w:rsidR="009D7364" w:rsidRDefault="00E15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1080" w:hanging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Colocar músicas alegres para os nossos pequenos e estimulá-los a dançar.</w:t>
            </w:r>
          </w:p>
        </w:tc>
      </w:tr>
    </w:tbl>
    <w:p w:rsidR="009D7364" w:rsidRDefault="009D736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7364" w:rsidRDefault="00E15EB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OBS: Os pais que quiserem, podem postar em suas redes sociais as crianças realizando as atividades/experiências. São experiências de aprendizagens que poderão ser repetidas durante o período. Deixar a criança brincar sozinha. </w:t>
      </w:r>
    </w:p>
    <w:sectPr w:rsidR="009D736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7A26D7"/>
    <w:multiLevelType w:val="multilevel"/>
    <w:tmpl w:val="9598566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364"/>
    <w:rsid w:val="001B4C1F"/>
    <w:rsid w:val="009D7364"/>
    <w:rsid w:val="00C13187"/>
    <w:rsid w:val="00E1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B2918"/>
  <w15:docId w15:val="{BCE276B7-DE7A-4F8D-B5D4-2793FB449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C13187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4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5</cp:revision>
  <dcterms:created xsi:type="dcterms:W3CDTF">2020-05-18T13:47:00Z</dcterms:created>
  <dcterms:modified xsi:type="dcterms:W3CDTF">2020-05-18T14:16:00Z</dcterms:modified>
</cp:coreProperties>
</file>