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1AC" w:rsidRDefault="000B61AC">
      <w:pPr>
        <w:pStyle w:val="Ttulo"/>
        <w:jc w:val="both"/>
        <w:rPr>
          <w:rFonts w:ascii="Arial" w:eastAsia="Arial" w:hAnsi="Arial" w:cs="Arial"/>
          <w:sz w:val="24"/>
          <w:szCs w:val="24"/>
        </w:rPr>
      </w:pPr>
    </w:p>
    <w:p w:rsidR="000B61AC" w:rsidRDefault="00802EC3">
      <w:pPr>
        <w:pStyle w:val="Ttulo"/>
        <w:jc w:val="left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-677544</wp:posOffset>
            </wp:positionH>
            <wp:positionV relativeFrom="paragraph">
              <wp:posOffset>91440</wp:posOffset>
            </wp:positionV>
            <wp:extent cx="1562100" cy="156210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61AC" w:rsidRDefault="00802EC3">
      <w:pPr>
        <w:pStyle w:val="Ttulo"/>
        <w:jc w:val="left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CENTRO DE EDUCAÇÃO INFANTIL ANJO AZUL</w:t>
      </w:r>
    </w:p>
    <w:p w:rsidR="000B61AC" w:rsidRDefault="00802EC3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Rua 31 de Março/nº 1508</w:t>
      </w:r>
    </w:p>
    <w:p w:rsidR="000B61AC" w:rsidRDefault="00802EC3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Lacerdópolis – SC</w:t>
      </w:r>
    </w:p>
    <w:p w:rsidR="000B61AC" w:rsidRDefault="00802EC3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CEP: 89660 000 </w:t>
      </w:r>
    </w:p>
    <w:p w:rsidR="000B61AC" w:rsidRDefault="00802EC3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Fone: (49) 3552 0279</w:t>
      </w:r>
    </w:p>
    <w:p w:rsidR="00802EC3" w:rsidRDefault="00802EC3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Coordenadora: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Marizane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Dall’Orsoletta</w:t>
      </w:r>
      <w:bookmarkStart w:id="0" w:name="_GoBack"/>
      <w:bookmarkEnd w:id="0"/>
    </w:p>
    <w:p w:rsidR="000B61AC" w:rsidRDefault="00802EC3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E-mail: </w:t>
      </w:r>
      <w:hyperlink r:id="rId6">
        <w:r>
          <w:rPr>
            <w:rFonts w:ascii="Comic Sans MS" w:eastAsia="Comic Sans MS" w:hAnsi="Comic Sans MS" w:cs="Comic Sans MS"/>
            <w:color w:val="0563C1"/>
            <w:sz w:val="24"/>
            <w:szCs w:val="24"/>
            <w:u w:val="single"/>
          </w:rPr>
          <w:t>ceianjoazullacerdopolis@gmail.com</w:t>
        </w:r>
      </w:hyperlink>
    </w:p>
    <w:p w:rsidR="000B61AC" w:rsidRDefault="00802EC3">
      <w:pPr>
        <w:spacing w:after="0" w:line="240" w:lineRule="auto"/>
        <w:rPr>
          <w:rFonts w:ascii="Comic Sans MS" w:eastAsia="Comic Sans MS" w:hAnsi="Comic Sans MS" w:cs="Comic Sans MS"/>
          <w:color w:val="0563C1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Blog: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hyperlink r:id="rId7">
        <w:r>
          <w:rPr>
            <w:rFonts w:ascii="Comic Sans MS" w:eastAsia="Comic Sans MS" w:hAnsi="Comic Sans MS" w:cs="Comic Sans MS"/>
            <w:color w:val="0563C1"/>
            <w:sz w:val="24"/>
            <w:szCs w:val="24"/>
            <w:u w:val="single"/>
          </w:rPr>
          <w:t>www.ceianjoazul.blogspot.com</w:t>
        </w:r>
      </w:hyperlink>
    </w:p>
    <w:p w:rsidR="000B61AC" w:rsidRDefault="000B61AC">
      <w:pPr>
        <w:spacing w:after="0" w:line="240" w:lineRule="auto"/>
        <w:rPr>
          <w:rFonts w:ascii="Comic Sans MS" w:eastAsia="Comic Sans MS" w:hAnsi="Comic Sans MS" w:cs="Comic Sans MS"/>
          <w:color w:val="0563C1"/>
          <w:sz w:val="24"/>
          <w:szCs w:val="24"/>
          <w:u w:val="single"/>
        </w:rPr>
      </w:pPr>
    </w:p>
    <w:p w:rsidR="000B61AC" w:rsidRDefault="00802EC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Professora: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Barbosa</w:t>
      </w:r>
    </w:p>
    <w:p w:rsidR="000B61AC" w:rsidRDefault="00802E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Professora auxiliar: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Letícia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Viganó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Resmini</w:t>
      </w:r>
      <w:proofErr w:type="spellEnd"/>
    </w:p>
    <w:p w:rsidR="000B61AC" w:rsidRDefault="00802EC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Turma: PRÉ I</w:t>
      </w:r>
    </w:p>
    <w:p w:rsidR="000B61AC" w:rsidRDefault="00802E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Semana: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11 a 15 de maio de 2020.</w:t>
      </w:r>
    </w:p>
    <w:p w:rsidR="000B61AC" w:rsidRDefault="00802EC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Carga horária: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15 horas.</w:t>
      </w:r>
    </w:p>
    <w:p w:rsidR="000B61AC" w:rsidRDefault="00802EC3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SUGESTÕES DE EXPERIÊNCIAS DE APRENDIZAGEM</w:t>
      </w:r>
    </w:p>
    <w:tbl>
      <w:tblPr>
        <w:tblStyle w:val="a"/>
        <w:tblW w:w="10491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91"/>
      </w:tblGrid>
      <w:tr w:rsidR="000B61AC">
        <w:trPr>
          <w:trHeight w:val="3006"/>
        </w:trPr>
        <w:tc>
          <w:tcPr>
            <w:tcW w:w="10491" w:type="dxa"/>
          </w:tcPr>
          <w:p w:rsidR="000B61AC" w:rsidRDefault="000B61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1AC" w:rsidRDefault="00802EC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Assistir ao vídeo: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Galinha Ruiva</w:t>
            </w:r>
          </w:p>
          <w:p w:rsidR="000B61AC" w:rsidRDefault="00802EC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Disponível no link:</w:t>
            </w:r>
          </w:p>
          <w:p w:rsidR="000B61AC" w:rsidRDefault="00802EC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8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https://www.youtube.com/watch?v=UXDbwUJtz4s</w:t>
              </w:r>
            </w:hyperlink>
          </w:p>
          <w:p w:rsidR="000B61AC" w:rsidRDefault="00802EC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Após, converse com a criança sobre a história:</w:t>
            </w:r>
          </w:p>
          <w:p w:rsidR="000B61AC" w:rsidRDefault="00802EC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Você já conhecia a história?</w:t>
            </w:r>
          </w:p>
          <w:p w:rsidR="000B61AC" w:rsidRDefault="00802EC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 que a Galinha Ruiva queria fazer quando pediu ajuda dos seus amigos? </w:t>
            </w:r>
          </w:p>
          <w:p w:rsidR="000B61AC" w:rsidRDefault="00802EC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Você gostou da história?</w:t>
            </w:r>
          </w:p>
          <w:p w:rsidR="000B61AC" w:rsidRDefault="000B61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720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B61AC">
        <w:tc>
          <w:tcPr>
            <w:tcW w:w="10491" w:type="dxa"/>
          </w:tcPr>
          <w:p w:rsidR="000B61AC" w:rsidRDefault="000B61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1AC" w:rsidRDefault="00802EC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Brincar de reproduzir os sons que os animais fazem (galinha, pato, porco...).</w:t>
            </w:r>
          </w:p>
          <w:p w:rsidR="000B61AC" w:rsidRDefault="00802EC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Confeccionar um desenho sobre a história.</w:t>
            </w:r>
          </w:p>
          <w:p w:rsidR="000B61AC" w:rsidRDefault="00802E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Muita concentração e capricho!</w:t>
            </w:r>
          </w:p>
          <w:p w:rsidR="000B61AC" w:rsidRDefault="000B61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61AC">
        <w:trPr>
          <w:trHeight w:val="70"/>
        </w:trPr>
        <w:tc>
          <w:tcPr>
            <w:tcW w:w="10491" w:type="dxa"/>
          </w:tcPr>
          <w:p w:rsidR="000B61AC" w:rsidRDefault="000B61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9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B61AC" w:rsidRDefault="00802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9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Papai ou mamãe escreva em uma folha as palavras GALINHA E MILHO. </w:t>
            </w:r>
          </w:p>
          <w:p w:rsidR="000B61AC" w:rsidRDefault="00802EC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line="360" w:lineRule="auto"/>
              <w:ind w:left="-284" w:firstLine="3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Contem quantas letras tem as palavras;</w:t>
            </w:r>
          </w:p>
          <w:p w:rsidR="000B61AC" w:rsidRDefault="00802EC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line="360" w:lineRule="auto"/>
              <w:ind w:left="-284" w:firstLine="3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Cole para cada letra um objeto; (palitos, grãos, bolinhas...);</w:t>
            </w:r>
          </w:p>
          <w:p w:rsidR="000B61AC" w:rsidRDefault="00802EC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line="360" w:lineRule="auto"/>
              <w:ind w:left="-284" w:firstLine="3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Pintar as primeira letras (G 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B61AC" w:rsidRDefault="00802EC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after="160" w:line="360" w:lineRule="auto"/>
              <w:ind w:left="-284" w:firstLine="3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Realizar as primeiras letras (G e M) com massinha de modelar.</w:t>
            </w:r>
          </w:p>
        </w:tc>
      </w:tr>
      <w:tr w:rsidR="000B61AC">
        <w:tc>
          <w:tcPr>
            <w:tcW w:w="10491" w:type="dxa"/>
          </w:tcPr>
          <w:p w:rsidR="000B61AC" w:rsidRDefault="000B61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1AC" w:rsidRDefault="00802EC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 família realizar a receita do bolo de fubá.</w:t>
            </w:r>
          </w:p>
          <w:p w:rsidR="000B61AC" w:rsidRDefault="00802EC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Família, conversem com as crianças de onde vem ou quem fornece os ingredientes.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Peçam para as crianças sentirem o cheiro, a textura, mostrem a quantidade e medidas de ingredientes. </w:t>
            </w:r>
          </w:p>
          <w:p w:rsidR="000B61AC" w:rsidRDefault="00802E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3333750" cy="3752850"/>
                  <wp:effectExtent l="0" t="0" r="0" b="0"/>
                  <wp:docPr id="3" name="image3.png" descr="A Galinha Ruiva – SD para Educação Infantil – CLUBINHO DO LIVRO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Galinha Ruiva – SD para Educação Infantil – CLUBINHO DO LIVRO ..."/>
                          <pic:cNvPicPr preferRelativeResize="0"/>
                        </pic:nvPicPr>
                        <pic:blipFill>
                          <a:blip r:embed="rId9"/>
                          <a:srcRect b="6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3752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B61AC" w:rsidRDefault="00802E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Depois é só saborear!</w:t>
            </w:r>
          </w:p>
          <w:p w:rsidR="000B61AC" w:rsidRDefault="000B61A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</w:tr>
      <w:tr w:rsidR="000B61AC">
        <w:tc>
          <w:tcPr>
            <w:tcW w:w="10491" w:type="dxa"/>
          </w:tcPr>
          <w:p w:rsidR="000B61AC" w:rsidRDefault="000B61A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0B61AC" w:rsidRDefault="00802EC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Realizar dobradura da Galinha Ruiva. </w:t>
            </w:r>
          </w:p>
          <w:p w:rsidR="000B61AC" w:rsidRDefault="00802EC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Exemplo:</w:t>
            </w:r>
          </w:p>
          <w:p w:rsidR="000B61AC" w:rsidRDefault="00802EC3">
            <w:pPr>
              <w:spacing w:line="36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3498485" cy="2259677"/>
                  <wp:effectExtent l="0" t="0" r="0" b="0"/>
                  <wp:docPr id="2" name="image2.png" descr="http://www.novaprint.com.br/img/posts/images/g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://www.novaprint.com.br/img/posts/images/g10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485" cy="22596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85257" cy="2278712"/>
                  <wp:effectExtent l="0" t="0" r="0" b="0"/>
                  <wp:docPr id="5" name="image5.png" descr="http://www.novaprint.com.br/img/posts/images/g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http://www.novaprint.com.br/img/posts/images/g2.jpg"/>
                          <pic:cNvPicPr preferRelativeResize="0"/>
                        </pic:nvPicPr>
                        <pic:blipFill>
                          <a:blip r:embed="rId11"/>
                          <a:srcRect l="5586" t="28403" r="30264" b="9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257" cy="22787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B61AC" w:rsidRDefault="00802E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Em seguida, brinque muito!</w:t>
            </w:r>
          </w:p>
          <w:p w:rsidR="000B61AC" w:rsidRDefault="000B61AC">
            <w:pPr>
              <w:spacing w:line="36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</w:tr>
    </w:tbl>
    <w:p w:rsidR="000B61AC" w:rsidRDefault="000B61AC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0B61AC" w:rsidRDefault="00802EC3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  <w:t>Dicas</w:t>
      </w:r>
    </w:p>
    <w:p w:rsidR="000B61AC" w:rsidRDefault="00802EC3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3143250" cy="4362450"/>
            <wp:effectExtent l="0" t="0" r="0" b="0"/>
            <wp:docPr id="4" name="image4.png" descr="http://3.bp.blogspot.com/-ttL-JbmiamI/VTvI4Oi30oI/AAAAAAAAQzc/hd9rDROzUYI/s1600/PAG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://3.bp.blogspot.com/-ttL-JbmiamI/VTvI4Oi30oI/AAAAAAAAQzc/hd9rDROzUYI/s1600/PAG43.jpg"/>
                    <pic:cNvPicPr preferRelativeResize="0"/>
                  </pic:nvPicPr>
                  <pic:blipFill>
                    <a:blip r:embed="rId12"/>
                    <a:srcRect l="3967" t="2539" r="8729" b="800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36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61AC" w:rsidRDefault="00802EC3">
      <w:pPr>
        <w:spacing w:line="360" w:lineRule="auto"/>
        <w:ind w:left="-709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Músicas para cantar</w:t>
      </w:r>
    </w:p>
    <w:p w:rsidR="000B61AC" w:rsidRDefault="00802EC3">
      <w:pPr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Seu Lobato.</w:t>
      </w:r>
    </w:p>
    <w:p w:rsidR="000B61AC" w:rsidRDefault="00802EC3">
      <w:pPr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galinha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magricela..</w:t>
      </w:r>
      <w:proofErr w:type="gramEnd"/>
    </w:p>
    <w:p w:rsidR="000B61AC" w:rsidRDefault="00802EC3">
      <w:pPr>
        <w:spacing w:line="360" w:lineRule="auto"/>
        <w:ind w:left="-709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galinha do vizinho.</w:t>
      </w:r>
    </w:p>
    <w:p w:rsidR="000B61AC" w:rsidRDefault="000B61AC"/>
    <w:sectPr w:rsidR="000B61AC">
      <w:pgSz w:w="11906" w:h="16838"/>
      <w:pgMar w:top="426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E84C53"/>
    <w:multiLevelType w:val="multilevel"/>
    <w:tmpl w:val="C5F03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CE32BE"/>
    <w:multiLevelType w:val="multilevel"/>
    <w:tmpl w:val="ABAED7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1AC"/>
    <w:rsid w:val="000B61AC"/>
    <w:rsid w:val="0080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41A4F"/>
  <w15:docId w15:val="{AA8D732F-18D5-4C2E-B647-4D1346B1C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XDbwUJtz4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eianjoazul.blogspot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Educação Anjo Azul</dc:creator>
  <cp:lastModifiedBy>Windows User</cp:lastModifiedBy>
  <cp:revision>2</cp:revision>
  <dcterms:created xsi:type="dcterms:W3CDTF">2020-05-09T17:35:00Z</dcterms:created>
  <dcterms:modified xsi:type="dcterms:W3CDTF">2020-05-09T17:35:00Z</dcterms:modified>
</cp:coreProperties>
</file>