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9A" w:rsidRPr="006B4DD1" w:rsidRDefault="00DE7C9A" w:rsidP="00DE7C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79A55E8" wp14:editId="66DE60B3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C308E70" wp14:editId="6DD54F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C9A" w:rsidRPr="006B4DD1" w:rsidRDefault="00DE7C9A" w:rsidP="00DE7C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E7C9A" w:rsidRPr="006B4DD1" w:rsidRDefault="00DE7C9A" w:rsidP="00DE7C9A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B4D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DE7C9A" w:rsidRPr="006B4DD1" w:rsidRDefault="00DE7C9A" w:rsidP="00DE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DE7C9A" w:rsidRPr="006B4DD1" w:rsidRDefault="00DE7C9A" w:rsidP="00DE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DE7C9A" w:rsidRPr="006B4DD1" w:rsidRDefault="00DE7C9A" w:rsidP="00DE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DE7C9A" w:rsidRPr="006B4DD1" w:rsidRDefault="00DE7C9A" w:rsidP="00DE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DE7C9A" w:rsidRPr="006B4DD1" w:rsidRDefault="00DE7C9A" w:rsidP="00DE7C9A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B4DD1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DE7C9A" w:rsidRPr="006B4DD1" w:rsidRDefault="00DE7C9A" w:rsidP="00DE7C9A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6B4DD1">
        <w:rPr>
          <w:b/>
        </w:rPr>
        <w:t xml:space="preserve">                     Blog:</w:t>
      </w:r>
      <w:r w:rsidRPr="006B4DD1">
        <w:t xml:space="preserve"> </w:t>
      </w:r>
      <w:hyperlink r:id="rId6" w:history="1">
        <w:r w:rsidRPr="006933AE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  <w:r w:rsidRPr="006B4DD1">
        <w:rPr>
          <w:b/>
        </w:rPr>
        <w:t xml:space="preserve"> </w:t>
      </w:r>
    </w:p>
    <w:p w:rsidR="00DE7C9A" w:rsidRPr="006933AE" w:rsidRDefault="00DE7C9A" w:rsidP="00DE7C9A">
      <w:pPr>
        <w:jc w:val="center"/>
        <w:rPr>
          <w:b/>
        </w:rPr>
      </w:pPr>
      <w:bookmarkStart w:id="0" w:name="_GoBack"/>
      <w:bookmarkEnd w:id="0"/>
    </w:p>
    <w:p w:rsidR="00A8349D" w:rsidRDefault="00A8349D" w:rsidP="00A8349D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0"/>
      </w:tblGrid>
      <w:tr w:rsidR="00A8349D" w:rsidTr="00A8349D">
        <w:trPr>
          <w:trHeight w:val="1286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9D" w:rsidRDefault="00A8349D">
            <w:pPr>
              <w:jc w:val="both"/>
              <w:rPr>
                <w:b/>
              </w:rPr>
            </w:pPr>
            <w:r>
              <w:rPr>
                <w:b/>
              </w:rPr>
              <w:t>CARGA HORARIA: 2h/aula semanal (plataforma/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>)</w:t>
            </w:r>
          </w:p>
          <w:p w:rsidR="00A8349D" w:rsidRDefault="00A8349D">
            <w:pPr>
              <w:jc w:val="both"/>
              <w:rPr>
                <w:b/>
              </w:rPr>
            </w:pPr>
            <w:r>
              <w:rPr>
                <w:b/>
              </w:rPr>
              <w:t>DATA: 11/05 até 15/05</w:t>
            </w:r>
          </w:p>
          <w:p w:rsidR="00A8349D" w:rsidRDefault="00A8349D">
            <w:pPr>
              <w:jc w:val="both"/>
              <w:rPr>
                <w:b/>
              </w:rPr>
            </w:pPr>
            <w:r>
              <w:rPr>
                <w:b/>
              </w:rPr>
              <w:t>PROFESSORA DE EDUCAÇÃO FÍSICA: FABIANE</w:t>
            </w:r>
          </w:p>
          <w:p w:rsidR="00A8349D" w:rsidRDefault="00A8349D">
            <w:pPr>
              <w:rPr>
                <w:b/>
              </w:rPr>
            </w:pPr>
            <w:r>
              <w:rPr>
                <w:b/>
              </w:rPr>
              <w:t>TU</w:t>
            </w:r>
            <w:r>
              <w:rPr>
                <w:b/>
              </w:rPr>
              <w:t>RMA: VESPERTINO         BERÇÁRIO</w:t>
            </w:r>
            <w:r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</w:p>
        </w:tc>
      </w:tr>
      <w:tr w:rsidR="00A8349D" w:rsidTr="00A8349D">
        <w:trPr>
          <w:trHeight w:val="1274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9D" w:rsidRDefault="00A8349D">
            <w:pPr>
              <w:jc w:val="both"/>
              <w:rPr>
                <w:b/>
              </w:rPr>
            </w:pPr>
            <w:r>
              <w:rPr>
                <w:b/>
              </w:rPr>
              <w:t>CARGA HORARIA: 3h/aula semanal (plataforma/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>)</w:t>
            </w:r>
          </w:p>
          <w:p w:rsidR="00A8349D" w:rsidRDefault="00A8349D">
            <w:pPr>
              <w:jc w:val="both"/>
              <w:rPr>
                <w:b/>
              </w:rPr>
            </w:pPr>
            <w:r>
              <w:rPr>
                <w:b/>
              </w:rPr>
              <w:t>DATA: 11/05 até 15/05</w:t>
            </w:r>
          </w:p>
          <w:p w:rsidR="00A8349D" w:rsidRDefault="00A8349D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APARECIDA SILVA SURDI</w:t>
            </w:r>
          </w:p>
          <w:p w:rsidR="00A8349D" w:rsidRDefault="00A8349D" w:rsidP="00A8349D">
            <w:pPr>
              <w:rPr>
                <w:b/>
              </w:rPr>
            </w:pPr>
            <w:r>
              <w:rPr>
                <w:b/>
              </w:rPr>
              <w:t>TURMA: VESPERTINO         BERÇÁRIO II</w:t>
            </w:r>
          </w:p>
        </w:tc>
      </w:tr>
    </w:tbl>
    <w:p w:rsidR="00A8349D" w:rsidRDefault="00A8349D" w:rsidP="00DE7C9A">
      <w:pPr>
        <w:jc w:val="center"/>
        <w:rPr>
          <w:b/>
        </w:rPr>
      </w:pPr>
    </w:p>
    <w:p w:rsidR="00DE7C9A" w:rsidRPr="006B4DD1" w:rsidRDefault="00DE7C9A" w:rsidP="00DE7C9A">
      <w:pPr>
        <w:jc w:val="center"/>
        <w:rPr>
          <w:b/>
        </w:rPr>
      </w:pPr>
      <w:r w:rsidRPr="006B4DD1">
        <w:rPr>
          <w:b/>
        </w:rPr>
        <w:t>APROVEITEM</w:t>
      </w:r>
      <w:r>
        <w:rPr>
          <w:b/>
        </w:rPr>
        <w:t xml:space="preserve"> SEU TEMPO E</w:t>
      </w:r>
      <w:r w:rsidRPr="006B4DD1">
        <w:rPr>
          <w:b/>
        </w:rPr>
        <w:t xml:space="preserve"> BRINQUEM</w:t>
      </w:r>
      <w:r>
        <w:rPr>
          <w:b/>
        </w:rPr>
        <w:t xml:space="preserve"> BASTANTE!</w:t>
      </w:r>
    </w:p>
    <w:p w:rsidR="00DE7C9A" w:rsidRDefault="00DE7C9A" w:rsidP="00DE7C9A">
      <w:r>
        <w:rPr>
          <w:noProof/>
          <w:lang w:eastAsia="pt-BR"/>
        </w:rPr>
        <w:drawing>
          <wp:inline distT="0" distB="0" distL="0" distR="0" wp14:anchorId="2B5BBCF5" wp14:editId="796CE023">
            <wp:extent cx="5400040" cy="330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7C9A" w:rsidTr="00DE7C9A">
        <w:tc>
          <w:tcPr>
            <w:tcW w:w="8494" w:type="dxa"/>
          </w:tcPr>
          <w:p w:rsidR="00DE7C9A" w:rsidRDefault="00DE7C9A"/>
          <w:p w:rsidR="00DE7C9A" w:rsidRPr="00DE7C9A" w:rsidRDefault="00DE7C9A" w:rsidP="00DE7C9A">
            <w:pPr>
              <w:jc w:val="both"/>
              <w:rPr>
                <w:sz w:val="20"/>
                <w:szCs w:val="20"/>
              </w:rPr>
            </w:pPr>
            <w:r w:rsidRPr="00DE7C9A">
              <w:rPr>
                <w:sz w:val="20"/>
                <w:szCs w:val="20"/>
              </w:rPr>
              <w:t xml:space="preserve">Brincando com terra, areia, pedra brita. Entregar a ela potes, copinhos ou latas e uma colher e deixar que brinque, sob sua supervisão. Normalmente, a criança se diverte enchendo os copinhos com um desses elementos. </w:t>
            </w:r>
          </w:p>
          <w:p w:rsidR="00DE7C9A" w:rsidRDefault="00DE7C9A"/>
        </w:tc>
      </w:tr>
    </w:tbl>
    <w:p w:rsidR="0038701A" w:rsidRDefault="00A8349D"/>
    <w:sectPr w:rsidR="00387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9A"/>
    <w:rsid w:val="000C589D"/>
    <w:rsid w:val="004449A4"/>
    <w:rsid w:val="005909E3"/>
    <w:rsid w:val="007A3D4E"/>
    <w:rsid w:val="008252D5"/>
    <w:rsid w:val="00A8349D"/>
    <w:rsid w:val="00D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FB52"/>
  <w15:chartTrackingRefBased/>
  <w15:docId w15:val="{2C5AFAB2-0271-4DAF-B72A-F872A45F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4</cp:revision>
  <dcterms:created xsi:type="dcterms:W3CDTF">2020-05-11T15:13:00Z</dcterms:created>
  <dcterms:modified xsi:type="dcterms:W3CDTF">2020-05-11T15:31:00Z</dcterms:modified>
</cp:coreProperties>
</file>