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ECF9182" wp14:editId="4C0DDA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A78DCA6" wp14:editId="19B5AB6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554276" w:rsidRPr="0066241B" w:rsidRDefault="00554276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Coordenadora: Marizane Dall’orsoletta</w:t>
      </w:r>
    </w:p>
    <w:p w:rsidR="0066241B" w:rsidRPr="0066241B" w:rsidRDefault="0066241B" w:rsidP="0066241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6241B" w:rsidRPr="0066241B" w:rsidRDefault="0066241B" w:rsidP="0066241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66241B">
        <w:rPr>
          <w:b/>
        </w:rPr>
        <w:t xml:space="preserve">                     Blog:</w:t>
      </w:r>
      <w:r w:rsidRPr="0066241B">
        <w:t xml:space="preserve"> </w:t>
      </w:r>
      <w:hyperlink r:id="rId6" w:history="1">
        <w:r w:rsidRPr="0066241B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66241B" w:rsidRPr="0066241B" w:rsidRDefault="0066241B" w:rsidP="0066241B">
      <w:pPr>
        <w:jc w:val="center"/>
        <w:rPr>
          <w:b/>
        </w:rPr>
      </w:pPr>
    </w:p>
    <w:p w:rsidR="009C0634" w:rsidRPr="0066241B" w:rsidRDefault="009C0634" w:rsidP="0066241B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634" w:rsidTr="009C0634">
        <w:tc>
          <w:tcPr>
            <w:tcW w:w="10456" w:type="dxa"/>
          </w:tcPr>
          <w:p w:rsidR="003C5666" w:rsidRPr="009325C8" w:rsidRDefault="003C5666" w:rsidP="003C5666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CARGA HORARIA: 2</w:t>
            </w:r>
            <w:r w:rsidRPr="009325C8">
              <w:rPr>
                <w:b/>
              </w:rPr>
              <w:t>h/aula semanal (plataforma/whatsapp)</w:t>
            </w:r>
          </w:p>
          <w:p w:rsidR="003C5666" w:rsidRPr="009325C8" w:rsidRDefault="003C5666" w:rsidP="003C5666">
            <w:pPr>
              <w:spacing w:line="259" w:lineRule="auto"/>
              <w:jc w:val="both"/>
              <w:rPr>
                <w:b/>
              </w:rPr>
            </w:pPr>
            <w:r w:rsidRPr="009325C8">
              <w:rPr>
                <w:b/>
              </w:rPr>
              <w:t>DATA: 11/05 até 15/05</w:t>
            </w:r>
          </w:p>
          <w:p w:rsidR="003C5666" w:rsidRDefault="003C5666" w:rsidP="003C5666">
            <w:pPr>
              <w:spacing w:line="259" w:lineRule="auto"/>
              <w:jc w:val="both"/>
              <w:rPr>
                <w:b/>
              </w:rPr>
            </w:pPr>
            <w:r w:rsidRPr="009325C8">
              <w:rPr>
                <w:b/>
              </w:rPr>
              <w:t>PROFESSORA DE EDUCAÇÃO FÍSICA: FABIANE</w:t>
            </w:r>
          </w:p>
          <w:p w:rsidR="009C0634" w:rsidRDefault="003C5666" w:rsidP="003C5666">
            <w:pPr>
              <w:spacing w:line="259" w:lineRule="auto"/>
              <w:jc w:val="both"/>
              <w:rPr>
                <w:b/>
              </w:rPr>
            </w:pPr>
            <w:r w:rsidRPr="009325C8">
              <w:rPr>
                <w:b/>
              </w:rPr>
              <w:t>URMA: VESPERTINO</w:t>
            </w:r>
            <w:r w:rsidRPr="00685630">
              <w:rPr>
                <w:b/>
              </w:rPr>
              <w:t xml:space="preserve">         </w:t>
            </w:r>
            <w:r>
              <w:rPr>
                <w:b/>
              </w:rPr>
              <w:t>BERÇÁ</w:t>
            </w:r>
            <w:bookmarkStart w:id="0" w:name="_GoBack"/>
            <w:bookmarkEnd w:id="0"/>
            <w:r>
              <w:rPr>
                <w:b/>
              </w:rPr>
              <w:t>RIO</w:t>
            </w:r>
            <w:r>
              <w:rPr>
                <w:b/>
              </w:rPr>
              <w:t xml:space="preserve"> I</w:t>
            </w:r>
          </w:p>
        </w:tc>
      </w:tr>
      <w:tr w:rsidR="003C5666" w:rsidTr="009C0634">
        <w:tc>
          <w:tcPr>
            <w:tcW w:w="10456" w:type="dxa"/>
          </w:tcPr>
          <w:p w:rsidR="003C5666" w:rsidRDefault="003C5666" w:rsidP="003C5666">
            <w:pPr>
              <w:jc w:val="both"/>
              <w:rPr>
                <w:b/>
              </w:rPr>
            </w:pPr>
            <w:r>
              <w:rPr>
                <w:b/>
              </w:rPr>
              <w:t>CARGA HORARIA: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3C5666" w:rsidRPr="0066241B" w:rsidRDefault="003C5666" w:rsidP="003C5666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11/05 até 15/05</w:t>
            </w:r>
          </w:p>
          <w:p w:rsidR="003C5666" w:rsidRPr="0066241B" w:rsidRDefault="003C5666" w:rsidP="003C5666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3C5666" w:rsidRPr="0066241B" w:rsidRDefault="003C5666" w:rsidP="003C5666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</w:p>
          <w:p w:rsidR="003C5666" w:rsidRDefault="003C5666" w:rsidP="009C0634">
            <w:pPr>
              <w:jc w:val="both"/>
              <w:rPr>
                <w:b/>
              </w:rPr>
            </w:pPr>
          </w:p>
        </w:tc>
      </w:tr>
      <w:tr w:rsidR="009C0634" w:rsidTr="009C0634">
        <w:tc>
          <w:tcPr>
            <w:tcW w:w="10456" w:type="dxa"/>
          </w:tcPr>
          <w:p w:rsidR="007B65E7" w:rsidRDefault="007B65E7" w:rsidP="009C0634">
            <w:pPr>
              <w:jc w:val="both"/>
              <w:rPr>
                <w:b/>
              </w:rPr>
            </w:pPr>
            <w:r>
              <w:rPr>
                <w:b/>
              </w:rPr>
              <w:t>CARGA HORARIA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="009C0634"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9C0634" w:rsidRPr="0066241B" w:rsidRDefault="007B65E7" w:rsidP="009C0634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9C0634" w:rsidRPr="0066241B">
              <w:rPr>
                <w:b/>
              </w:rPr>
              <w:t xml:space="preserve"> </w:t>
            </w:r>
            <w:r w:rsidR="009C0634">
              <w:rPr>
                <w:b/>
              </w:rPr>
              <w:t>11/05 até 15/05</w:t>
            </w:r>
          </w:p>
          <w:p w:rsidR="009C0634" w:rsidRPr="0066241B" w:rsidRDefault="009C0634" w:rsidP="009C0634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 w:rsidR="007B65E7">
              <w:rPr>
                <w:b/>
              </w:rPr>
              <w:t>ESSORA DE RECREAÇÃO: LUCIMARA ANDRADE</w:t>
            </w:r>
            <w:r w:rsidR="007B65E7" w:rsidRPr="0066241B">
              <w:rPr>
                <w:b/>
              </w:rPr>
              <w:t xml:space="preserve"> </w:t>
            </w:r>
            <w:r w:rsidRPr="0066241B">
              <w:rPr>
                <w:b/>
              </w:rPr>
              <w:t>FERRARI</w:t>
            </w:r>
          </w:p>
          <w:p w:rsidR="009C0634" w:rsidRPr="0066241B" w:rsidRDefault="009C0634" w:rsidP="009C0634">
            <w:pPr>
              <w:jc w:val="both"/>
              <w:rPr>
                <w:b/>
              </w:rPr>
            </w:pPr>
            <w:r w:rsidRPr="0066241B">
              <w:rPr>
                <w:b/>
              </w:rPr>
              <w:t>TURMA:MATUTINO          BERÇÁRIO I</w:t>
            </w:r>
          </w:p>
          <w:p w:rsidR="009C0634" w:rsidRDefault="009C0634" w:rsidP="009C0634">
            <w:pPr>
              <w:rPr>
                <w:b/>
              </w:rPr>
            </w:pPr>
          </w:p>
        </w:tc>
      </w:tr>
    </w:tbl>
    <w:p w:rsidR="009C0634" w:rsidRDefault="009C0634" w:rsidP="0066241B">
      <w:pPr>
        <w:jc w:val="center"/>
        <w:rPr>
          <w:b/>
        </w:rPr>
      </w:pPr>
    </w:p>
    <w:p w:rsidR="0066241B" w:rsidRPr="0066241B" w:rsidRDefault="0066241B" w:rsidP="0066241B">
      <w:pPr>
        <w:jc w:val="center"/>
        <w:rPr>
          <w:b/>
        </w:rPr>
      </w:pPr>
      <w:r w:rsidRPr="0066241B">
        <w:rPr>
          <w:b/>
        </w:rPr>
        <w:t>FIQUEM EM CASA...</w:t>
      </w:r>
    </w:p>
    <w:p w:rsidR="0066241B" w:rsidRPr="0066241B" w:rsidRDefault="0066241B" w:rsidP="0066241B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29E5" w:rsidTr="007029E5">
        <w:tc>
          <w:tcPr>
            <w:tcW w:w="10456" w:type="dxa"/>
          </w:tcPr>
          <w:p w:rsidR="00277AB2" w:rsidRDefault="00277AB2" w:rsidP="00FC4688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  <w:p w:rsidR="00FC4688" w:rsidRPr="00FC4688" w:rsidRDefault="00FC4688" w:rsidP="00FC4688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“</w:t>
            </w:r>
            <w:r w:rsidRPr="00FC4688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Só é possível ensinar uma criança a amar, amando-a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”</w:t>
            </w:r>
            <w:r w:rsidRPr="00FC4688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.</w:t>
            </w:r>
          </w:p>
          <w:p w:rsidR="007029E5" w:rsidRDefault="00FC4688" w:rsidP="00FC4688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(</w:t>
            </w:r>
            <w:hyperlink r:id="rId7" w:history="1">
              <w:r w:rsidRPr="00FC4688">
                <w:rPr>
                  <w:rFonts w:ascii="Helvetica" w:eastAsia="Times New Roman" w:hAnsi="Helvetica" w:cs="Helvetica"/>
                  <w:sz w:val="24"/>
                  <w:szCs w:val="24"/>
                  <w:lang w:eastAsia="pt-BR"/>
                </w:rPr>
                <w:t>Johann Goethe</w:t>
              </w:r>
            </w:hyperlink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)</w:t>
            </w:r>
          </w:p>
          <w:p w:rsidR="00FC4688" w:rsidRDefault="00FC4688" w:rsidP="00FC4688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  <w:p w:rsidR="00FC4688" w:rsidRDefault="00FC4688" w:rsidP="00FC468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D02F00">
              <w:rPr>
                <w:b/>
              </w:rPr>
              <w:t>xperiência</w:t>
            </w:r>
            <w:r>
              <w:rPr>
                <w:b/>
              </w:rPr>
              <w:t xml:space="preserve"> </w:t>
            </w:r>
            <w:r w:rsidR="00C52DCE">
              <w:rPr>
                <w:b/>
              </w:rPr>
              <w:t>com mó</w:t>
            </w:r>
            <w:r>
              <w:rPr>
                <w:b/>
              </w:rPr>
              <w:t xml:space="preserve">bile </w:t>
            </w:r>
          </w:p>
          <w:p w:rsidR="00277AB2" w:rsidRPr="00FC4688" w:rsidRDefault="00277AB2" w:rsidP="00FC4688">
            <w:pPr>
              <w:jc w:val="center"/>
              <w:rPr>
                <w:b/>
              </w:rPr>
            </w:pPr>
          </w:p>
          <w:p w:rsidR="00FC4688" w:rsidRDefault="00C52DCE" w:rsidP="00277AB2">
            <w:pPr>
              <w:jc w:val="both"/>
              <w:rPr>
                <w:b/>
              </w:rPr>
            </w:pPr>
            <w:r>
              <w:rPr>
                <w:b/>
              </w:rPr>
              <w:t>Pode ser colocado nos saquinhos algodão,</w:t>
            </w:r>
          </w:p>
          <w:p w:rsidR="00C52DCE" w:rsidRDefault="00C52DCE" w:rsidP="0066241B">
            <w:pPr>
              <w:rPr>
                <w:b/>
              </w:rPr>
            </w:pPr>
            <w:r>
              <w:rPr>
                <w:b/>
              </w:rPr>
              <w:t>Feijão, fica a critério da família achar melhor.</w:t>
            </w:r>
          </w:p>
          <w:p w:rsidR="00C52DCE" w:rsidRDefault="00C52DCE" w:rsidP="0066241B">
            <w:pPr>
              <w:rPr>
                <w:b/>
              </w:rPr>
            </w:pPr>
            <w:r>
              <w:rPr>
                <w:b/>
              </w:rPr>
              <w:t xml:space="preserve">Esta experiência tem como objetivo estimular </w:t>
            </w:r>
          </w:p>
          <w:p w:rsidR="00C52DCE" w:rsidRDefault="00C52DCE" w:rsidP="0066241B">
            <w:pPr>
              <w:rPr>
                <w:b/>
              </w:rPr>
            </w:pPr>
            <w:r>
              <w:rPr>
                <w:b/>
              </w:rPr>
              <w:t xml:space="preserve">a criança na coordenação motora fina e grossa. </w:t>
            </w:r>
          </w:p>
          <w:p w:rsidR="00277AB2" w:rsidRPr="00FC4688" w:rsidRDefault="00277AB2" w:rsidP="0066241B">
            <w:pPr>
              <w:rPr>
                <w:b/>
              </w:rPr>
            </w:pPr>
          </w:p>
          <w:p w:rsidR="00D02F00" w:rsidRDefault="00FC4688" w:rsidP="00277AB2">
            <w:pPr>
              <w:jc w:val="center"/>
              <w:rPr>
                <w:b/>
              </w:rPr>
            </w:pPr>
            <w:r w:rsidRPr="0085686B">
              <w:rPr>
                <w:noProof/>
                <w:lang w:eastAsia="pt-BR"/>
              </w:rPr>
              <w:lastRenderedPageBreak/>
              <w:drawing>
                <wp:inline distT="0" distB="0" distL="0" distR="0" wp14:anchorId="19B0C65D" wp14:editId="2DB695FC">
                  <wp:extent cx="2617656" cy="2595245"/>
                  <wp:effectExtent l="0" t="0" r="0" b="0"/>
                  <wp:docPr id="6" name="Imagem 6" descr="C:\Users\Lucimara\Downloads\WhatsApp Image 2020-05-10 at 21.37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ucimara\Downloads\WhatsApp Image 2020-05-10 at 21.37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155" cy="265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AB2" w:rsidRDefault="00277AB2" w:rsidP="00277AB2">
            <w:pPr>
              <w:jc w:val="center"/>
              <w:rPr>
                <w:b/>
              </w:rPr>
            </w:pPr>
          </w:p>
          <w:p w:rsidR="00277AB2" w:rsidRPr="00FC4688" w:rsidRDefault="00277AB2" w:rsidP="00277AB2">
            <w:pPr>
              <w:jc w:val="center"/>
              <w:rPr>
                <w:b/>
              </w:rPr>
            </w:pPr>
          </w:p>
          <w:p w:rsidR="00277AB2" w:rsidRDefault="00277AB2" w:rsidP="00277AB2">
            <w:pPr>
              <w:jc w:val="center"/>
              <w:rPr>
                <w:b/>
              </w:rPr>
            </w:pPr>
          </w:p>
          <w:p w:rsidR="00277AB2" w:rsidRDefault="00277AB2" w:rsidP="00277AB2">
            <w:pPr>
              <w:jc w:val="center"/>
              <w:rPr>
                <w:b/>
              </w:rPr>
            </w:pPr>
          </w:p>
          <w:p w:rsidR="00FC4688" w:rsidRDefault="00D02F00" w:rsidP="00277AB2">
            <w:pPr>
              <w:jc w:val="center"/>
              <w:rPr>
                <w:b/>
              </w:rPr>
            </w:pPr>
            <w:r>
              <w:rPr>
                <w:b/>
              </w:rPr>
              <w:t>Puxar a criança no lençol</w:t>
            </w:r>
            <w:r>
              <w:rPr>
                <w:b/>
                <w:noProof/>
                <w:lang w:eastAsia="pt-BR"/>
              </w:rPr>
              <w:t xml:space="preserve"> </w:t>
            </w:r>
          </w:p>
          <w:p w:rsidR="00FC4688" w:rsidRDefault="00FC4688" w:rsidP="0066241B">
            <w:pPr>
              <w:rPr>
                <w:b/>
              </w:rPr>
            </w:pPr>
          </w:p>
          <w:p w:rsidR="00FC4688" w:rsidRDefault="00FC4688" w:rsidP="0066241B">
            <w:pPr>
              <w:rPr>
                <w:b/>
              </w:rPr>
            </w:pPr>
          </w:p>
          <w:p w:rsidR="00FC4688" w:rsidRDefault="00D02F00" w:rsidP="0066241B">
            <w:pPr>
              <w:rPr>
                <w:b/>
              </w:rPr>
            </w:pPr>
            <w:r>
              <w:rPr>
                <w:b/>
              </w:rPr>
              <w:t xml:space="preserve">Estimula a criança a ter equilíbrio, agarrar, puxar, sentar, entre outros... </w:t>
            </w:r>
          </w:p>
          <w:p w:rsidR="00277AB2" w:rsidRDefault="00277AB2" w:rsidP="0066241B">
            <w:pPr>
              <w:rPr>
                <w:b/>
              </w:rPr>
            </w:pPr>
          </w:p>
          <w:p w:rsidR="00277AB2" w:rsidRDefault="00277AB2" w:rsidP="0066241B">
            <w:pPr>
              <w:rPr>
                <w:b/>
              </w:rPr>
            </w:pPr>
          </w:p>
          <w:p w:rsidR="00277AB2" w:rsidRDefault="00277AB2" w:rsidP="0066241B">
            <w:pPr>
              <w:rPr>
                <w:b/>
              </w:rPr>
            </w:pPr>
          </w:p>
          <w:p w:rsidR="00277AB2" w:rsidRDefault="00277AB2" w:rsidP="0066241B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1A991A19" wp14:editId="7E8AE48E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96520</wp:posOffset>
                  </wp:positionV>
                  <wp:extent cx="2457450" cy="2580640"/>
                  <wp:effectExtent l="0" t="0" r="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58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7AB2" w:rsidRDefault="00277AB2" w:rsidP="0066241B">
            <w:pPr>
              <w:rPr>
                <w:b/>
              </w:rPr>
            </w:pPr>
          </w:p>
          <w:p w:rsidR="00277AB2" w:rsidRDefault="00277AB2" w:rsidP="0066241B">
            <w:pPr>
              <w:rPr>
                <w:b/>
              </w:rPr>
            </w:pPr>
          </w:p>
        </w:tc>
      </w:tr>
    </w:tbl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r w:rsidRPr="0066241B">
        <w:rPr>
          <w:b/>
        </w:rPr>
        <w:t xml:space="preserve">OBS: </w:t>
      </w:r>
      <w:r w:rsidRPr="0066241B"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AF61D3" w:rsidRDefault="0066241B">
      <w:r w:rsidRPr="0066241B">
        <w:t>Atenciosamente: CEI Anjo Azul</w:t>
      </w:r>
    </w:p>
    <w:sectPr w:rsidR="00AF61D3" w:rsidSect="00AC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B"/>
    <w:rsid w:val="00094B10"/>
    <w:rsid w:val="00277AB2"/>
    <w:rsid w:val="002B61AA"/>
    <w:rsid w:val="003C5666"/>
    <w:rsid w:val="00554276"/>
    <w:rsid w:val="00615A47"/>
    <w:rsid w:val="0066241B"/>
    <w:rsid w:val="007029E5"/>
    <w:rsid w:val="007B65E7"/>
    <w:rsid w:val="008311D2"/>
    <w:rsid w:val="00884202"/>
    <w:rsid w:val="009C0634"/>
    <w:rsid w:val="00AF61D3"/>
    <w:rsid w:val="00C52DCE"/>
    <w:rsid w:val="00D02F00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7E4F"/>
  <w15:chartTrackingRefBased/>
  <w15:docId w15:val="{7E1CE992-E514-4BDB-8185-77A33B9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pensador.com/autor/johann_goeth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3</cp:revision>
  <dcterms:created xsi:type="dcterms:W3CDTF">2020-05-11T15:12:00Z</dcterms:created>
  <dcterms:modified xsi:type="dcterms:W3CDTF">2020-05-11T15:29:00Z</dcterms:modified>
</cp:coreProperties>
</file>