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BE" w:rsidRDefault="00AB7DBF">
      <w:pPr>
        <w:pStyle w:val="Ttulo"/>
        <w:ind w:right="423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50BE" w:rsidRDefault="00D050BE">
      <w:pPr>
        <w:pStyle w:val="Ttulo"/>
        <w:jc w:val="left"/>
        <w:rPr>
          <w:rFonts w:ascii="Arial" w:eastAsia="Arial" w:hAnsi="Arial" w:cs="Arial"/>
          <w:sz w:val="24"/>
          <w:szCs w:val="24"/>
        </w:rPr>
      </w:pPr>
    </w:p>
    <w:p w:rsidR="00D050BE" w:rsidRDefault="00AB7DBF">
      <w:pPr>
        <w:pStyle w:val="Ttul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CENTRO DE EDUCAÇÃO INFANTIL ANJO AZUL</w:t>
      </w:r>
    </w:p>
    <w:p w:rsidR="00D050BE" w:rsidRDefault="00AB7DBF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D050BE" w:rsidRDefault="00AB7DBF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D050BE" w:rsidRDefault="00AB7DBF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D050BE" w:rsidRDefault="00AB7DBF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DA3A52" w:rsidRPr="00DA3A52" w:rsidRDefault="00DA3A52" w:rsidP="00DA3A52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DA3A52">
        <w:rPr>
          <w:rFonts w:ascii="Comic Sans MS" w:hAnsi="Comic Sans MS" w:cs="Times New Roman"/>
          <w:b/>
          <w:sz w:val="24"/>
          <w:szCs w:val="24"/>
        </w:rPr>
        <w:t xml:space="preserve">Coordenadora: </w:t>
      </w:r>
      <w:proofErr w:type="spellStart"/>
      <w:r w:rsidRPr="00DA3A52">
        <w:rPr>
          <w:rFonts w:ascii="Comic Sans MS" w:hAnsi="Comic Sans MS" w:cs="Times New Roman"/>
          <w:b/>
          <w:sz w:val="24"/>
          <w:szCs w:val="24"/>
        </w:rPr>
        <w:t>Marizane</w:t>
      </w:r>
      <w:proofErr w:type="spellEnd"/>
      <w:r w:rsidRPr="00DA3A52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Pr="00DA3A52">
        <w:rPr>
          <w:rFonts w:ascii="Comic Sans MS" w:hAnsi="Comic Sans MS" w:cs="Times New Roman"/>
          <w:b/>
          <w:sz w:val="24"/>
          <w:szCs w:val="24"/>
        </w:rPr>
        <w:t>Dall’orsoletta</w:t>
      </w:r>
      <w:proofErr w:type="spellEnd"/>
    </w:p>
    <w:p w:rsidR="00D050BE" w:rsidRDefault="00AB7DBF" w:rsidP="00DA3A52">
      <w:pPr>
        <w:spacing w:after="0" w:line="240" w:lineRule="auto"/>
        <w:rPr>
          <w:rFonts w:ascii="Comic Sans MS" w:eastAsia="Comic Sans MS" w:hAnsi="Comic Sans MS" w:cs="Comic Sans MS"/>
          <w:b/>
          <w:color w:val="0563C1"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4"/>
          <w:szCs w:val="24"/>
        </w:rPr>
        <w:t xml:space="preserve">E mail: </w:t>
      </w:r>
      <w:hyperlink r:id="rId6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D050BE" w:rsidRDefault="00AB7DBF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Blog: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7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www.ceianjoazul.blogspot.com</w:t>
        </w:r>
      </w:hyperlink>
    </w:p>
    <w:p w:rsidR="00D050BE" w:rsidRDefault="00D050BE">
      <w:pPr>
        <w:jc w:val="center"/>
        <w:rPr>
          <w:b/>
        </w:rPr>
      </w:pPr>
    </w:p>
    <w:p w:rsidR="00D050BE" w:rsidRDefault="00AB7DB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Professoras: Andressa e Fernanda</w:t>
      </w:r>
    </w:p>
    <w:p w:rsidR="00D050BE" w:rsidRDefault="00AB7DB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Prof. Auxiliar: Ana Cristina </w:t>
      </w:r>
    </w:p>
    <w:p w:rsidR="00D050BE" w:rsidRDefault="00AB7DB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Carga horária: 15 horas semanais (plataforma/grupo WhatsApp)</w:t>
      </w:r>
    </w:p>
    <w:p w:rsidR="00D050BE" w:rsidRDefault="00AB7DB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PRÉ II FIQUEM EM CASA...</w:t>
      </w:r>
    </w:p>
    <w:p w:rsidR="00D050BE" w:rsidRDefault="00AB7DB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APROVEITEM SEU TEMPO, ESTUDEM E BRINQUEM</w:t>
      </w:r>
    </w:p>
    <w:p w:rsidR="00D050BE" w:rsidRDefault="00AB7DBF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SUGESTÕES DE EXPERIÊNCIAS DE APRENDIZAGEM</w:t>
      </w:r>
    </w:p>
    <w:p w:rsidR="00D050BE" w:rsidRDefault="00D050BE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D050BE">
        <w:tc>
          <w:tcPr>
            <w:tcW w:w="9351" w:type="dxa"/>
          </w:tcPr>
          <w:p w:rsidR="00D050BE" w:rsidRDefault="00AB7D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Literatura:</w:t>
            </w:r>
          </w:p>
          <w:p w:rsidR="00D050BE" w:rsidRDefault="00AB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720" w:hanging="720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40005</wp:posOffset>
                  </wp:positionV>
                  <wp:extent cx="3390900" cy="3693795"/>
                  <wp:effectExtent l="0" t="0" r="0" b="0"/>
                  <wp:wrapSquare wrapText="bothSides" distT="0" distB="0" distL="114300" distR="114300"/>
                  <wp:docPr id="2" name="image2.png" descr="Gente tem sobrenome | Atividade com o nome, Nomes próprios e Nome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Gente tem sobrenome | Atividade com o nome, Nomes próprios e Nomes ...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693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050BE" w:rsidRDefault="00D050BE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050BE" w:rsidRDefault="00D050BE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050BE" w:rsidRDefault="00D050BE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050BE" w:rsidRDefault="00D050BE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050BE" w:rsidRDefault="00D050BE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050BE" w:rsidRDefault="00D050BE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050BE" w:rsidRDefault="00D050BE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050BE" w:rsidRDefault="00D050BE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050BE" w:rsidRDefault="00D050BE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050BE" w:rsidRDefault="00D050BE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050BE" w:rsidRDefault="00D050BE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050BE" w:rsidRDefault="00AB7D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>Converse com a criança que todos temos um nome e sobrenome de identificação e as coisas que nos rodeiam também.</w:t>
            </w:r>
          </w:p>
          <w:p w:rsidR="00D050BE" w:rsidRDefault="00AB7D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Manusear e apreciar álbuns de fotografias. Aproveite este momento para contar a história das pessoas que estão na foto.</w:t>
            </w:r>
          </w:p>
          <w:p w:rsidR="00D050BE" w:rsidRDefault="00AB7D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Incentive a criança para escolher uma fotografia dela, contando uma história.</w:t>
            </w:r>
          </w:p>
          <w:p w:rsidR="00D050BE" w:rsidRDefault="00AB7D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Fazer um varal com fotos das pessoas que moram na sua casa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 (Pode deixar exposto alguns dias)</w:t>
            </w:r>
          </w:p>
          <w:p w:rsidR="00D050BE" w:rsidRDefault="00AB7D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Ajude a criança escrever o nome das pessoas em fichas de papel, em seguida anexe embaixo de cada foto. </w:t>
            </w:r>
          </w:p>
          <w:p w:rsidR="00D050BE" w:rsidRDefault="00AB7D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Explorar quantas letras tem cada nome. Utilize palitos de fósforo ou grãos em cada letra. Isto torna experiência mai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s atrativa.  </w:t>
            </w:r>
          </w:p>
          <w:p w:rsidR="00D050BE" w:rsidRDefault="00AB7D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Descobrir qual é o nome maior e o menor.</w:t>
            </w:r>
          </w:p>
          <w:p w:rsidR="00D050BE" w:rsidRDefault="00AB7D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Fazer um desenho para cada letra inicial de cada nome das pessoas de sua casa.</w:t>
            </w:r>
          </w:p>
          <w:p w:rsidR="00D050BE" w:rsidRDefault="00AB7D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Escolher cinco objetos que tem na cozinha da casa, e escrever o nome dos objetos em fichas (do jeitinho da criança), pode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explorar quantidades de letras, vogais, consoantes, letra inicial e final. </w:t>
            </w:r>
          </w:p>
          <w:p w:rsidR="00D050BE" w:rsidRDefault="00D050BE">
            <w:pPr>
              <w:shd w:val="clear" w:color="auto" w:fill="FFFFFF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050BE">
        <w:trPr>
          <w:trHeight w:val="354"/>
        </w:trPr>
        <w:tc>
          <w:tcPr>
            <w:tcW w:w="9351" w:type="dxa"/>
          </w:tcPr>
          <w:p w:rsidR="00D050BE" w:rsidRDefault="00D050BE">
            <w:pPr>
              <w:shd w:val="clear" w:color="auto" w:fill="FFFFFF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050BE">
        <w:tc>
          <w:tcPr>
            <w:tcW w:w="9351" w:type="dxa"/>
          </w:tcPr>
          <w:p w:rsidR="00D050BE" w:rsidRDefault="00D050BE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</w:pPr>
          </w:p>
        </w:tc>
      </w:tr>
      <w:tr w:rsidR="00D050BE">
        <w:tc>
          <w:tcPr>
            <w:tcW w:w="9351" w:type="dxa"/>
          </w:tcPr>
          <w:p w:rsidR="00D050BE" w:rsidRDefault="00D050BE">
            <w:pPr>
              <w:shd w:val="clear" w:color="auto" w:fill="FFFFFF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050BE">
        <w:tc>
          <w:tcPr>
            <w:tcW w:w="9351" w:type="dxa"/>
          </w:tcPr>
          <w:p w:rsidR="00D050BE" w:rsidRDefault="00D050BE">
            <w:pPr>
              <w:shd w:val="clear" w:color="auto" w:fill="FFFFFF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</w:tbl>
    <w:p w:rsidR="00D050BE" w:rsidRDefault="00D050BE">
      <w:pPr>
        <w:jc w:val="center"/>
        <w:rPr>
          <w:b/>
        </w:rPr>
      </w:pPr>
    </w:p>
    <w:p w:rsidR="00D050BE" w:rsidRDefault="00AB7DBF">
      <w:pPr>
        <w:spacing w:line="360" w:lineRule="auto"/>
        <w:jc w:val="both"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OBS: </w:t>
      </w:r>
      <w:r>
        <w:rPr>
          <w:rFonts w:ascii="Comic Sans MS" w:eastAsia="Comic Sans MS" w:hAnsi="Comic Sans MS" w:cs="Comic Sans MS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“Família e escola: uma parcer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ia de </w:t>
      </w:r>
      <w:proofErr w:type="gramStart"/>
      <w:r>
        <w:rPr>
          <w:rFonts w:ascii="Comic Sans MS" w:eastAsia="Comic Sans MS" w:hAnsi="Comic Sans MS" w:cs="Comic Sans MS"/>
          <w:b/>
          <w:i/>
          <w:sz w:val="24"/>
          <w:szCs w:val="24"/>
        </w:rPr>
        <w:t>sucesso!”</w:t>
      </w:r>
      <w:proofErr w:type="gramEnd"/>
    </w:p>
    <w:p w:rsidR="00D050BE" w:rsidRDefault="00D050BE">
      <w:p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</w:p>
    <w:sectPr w:rsidR="00D050BE" w:rsidSect="00DA3A52">
      <w:pgSz w:w="11906" w:h="16838"/>
      <w:pgMar w:top="426" w:right="849" w:bottom="170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D2B9F"/>
    <w:multiLevelType w:val="multilevel"/>
    <w:tmpl w:val="566027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E"/>
    <w:rsid w:val="00AB7DBF"/>
    <w:rsid w:val="00D050BE"/>
    <w:rsid w:val="00DA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AFF4"/>
  <w15:docId w15:val="{DEE7C723-AB5C-45D7-A7A4-87B9C28C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Educação Anjo Azul</dc:creator>
  <cp:lastModifiedBy>Windows User</cp:lastModifiedBy>
  <cp:revision>2</cp:revision>
  <dcterms:created xsi:type="dcterms:W3CDTF">2020-05-04T16:26:00Z</dcterms:created>
  <dcterms:modified xsi:type="dcterms:W3CDTF">2020-05-04T16:26:00Z</dcterms:modified>
</cp:coreProperties>
</file>