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F68" w:rsidRDefault="00880F68">
      <w:pPr>
        <w:pStyle w:val="Ttulo"/>
        <w:jc w:val="both"/>
        <w:rPr>
          <w:rFonts w:ascii="Arial" w:eastAsia="Arial" w:hAnsi="Arial" w:cs="Arial"/>
          <w:sz w:val="24"/>
          <w:szCs w:val="24"/>
        </w:rPr>
      </w:pPr>
    </w:p>
    <w:p w:rsidR="00880F68" w:rsidRDefault="00615F4C">
      <w:pPr>
        <w:pStyle w:val="Ttulo"/>
        <w:jc w:val="left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-677544</wp:posOffset>
            </wp:positionH>
            <wp:positionV relativeFrom="paragraph">
              <wp:posOffset>91440</wp:posOffset>
            </wp:positionV>
            <wp:extent cx="1562100" cy="156210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80F68" w:rsidRDefault="00615F4C">
      <w:pPr>
        <w:pStyle w:val="Ttulo"/>
        <w:jc w:val="left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CENTRO DE EDUCAÇÃO INFANTIL ANJO AZUL</w:t>
      </w:r>
    </w:p>
    <w:p w:rsidR="00880F68" w:rsidRDefault="00615F4C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Rua 31 de Março/nº 1508</w:t>
      </w:r>
    </w:p>
    <w:p w:rsidR="00880F68" w:rsidRDefault="00615F4C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Lacerdópolis – SC</w:t>
      </w:r>
    </w:p>
    <w:p w:rsidR="00880F68" w:rsidRDefault="00615F4C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CEP: 89660 000 </w:t>
      </w:r>
    </w:p>
    <w:p w:rsidR="00880F68" w:rsidRDefault="00615F4C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Fone: (49) 3552 0279</w:t>
      </w:r>
    </w:p>
    <w:p w:rsidR="00615F4C" w:rsidRDefault="00615F4C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Coordenadora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Marizane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Dall’Orsoletta</w:t>
      </w:r>
      <w:proofErr w:type="spellEnd"/>
    </w:p>
    <w:p w:rsidR="00880F68" w:rsidRDefault="00615F4C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E-mail: </w:t>
      </w:r>
      <w:hyperlink r:id="rId6">
        <w:r>
          <w:rPr>
            <w:rFonts w:ascii="Comic Sans MS" w:eastAsia="Comic Sans MS" w:hAnsi="Comic Sans MS" w:cs="Comic Sans MS"/>
            <w:color w:val="0563C1"/>
            <w:sz w:val="24"/>
            <w:szCs w:val="24"/>
            <w:u w:val="single"/>
          </w:rPr>
          <w:t>ceianjoazullacerdopolis@gmail.com</w:t>
        </w:r>
      </w:hyperlink>
    </w:p>
    <w:p w:rsidR="00880F68" w:rsidRDefault="00615F4C">
      <w:pPr>
        <w:spacing w:after="0" w:line="240" w:lineRule="auto"/>
        <w:rPr>
          <w:rFonts w:ascii="Comic Sans MS" w:eastAsia="Comic Sans MS" w:hAnsi="Comic Sans MS" w:cs="Comic Sans MS"/>
          <w:color w:val="0563C1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Blog: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hyperlink r:id="rId7">
        <w:r>
          <w:rPr>
            <w:rFonts w:ascii="Comic Sans MS" w:eastAsia="Comic Sans MS" w:hAnsi="Comic Sans MS" w:cs="Comic Sans MS"/>
            <w:color w:val="0563C1"/>
            <w:sz w:val="24"/>
            <w:szCs w:val="24"/>
            <w:u w:val="single"/>
          </w:rPr>
          <w:t>www.ceianjoazul.blogspot.com</w:t>
        </w:r>
      </w:hyperlink>
    </w:p>
    <w:p w:rsidR="00880F68" w:rsidRDefault="00880F68">
      <w:pPr>
        <w:spacing w:after="0" w:line="240" w:lineRule="auto"/>
        <w:rPr>
          <w:rFonts w:ascii="Comic Sans MS" w:eastAsia="Comic Sans MS" w:hAnsi="Comic Sans MS" w:cs="Comic Sans MS"/>
          <w:color w:val="0563C1"/>
          <w:sz w:val="24"/>
          <w:szCs w:val="24"/>
          <w:u w:val="single"/>
        </w:rPr>
      </w:pPr>
    </w:p>
    <w:p w:rsidR="00880F68" w:rsidRDefault="00615F4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Professora: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Barbosa</w:t>
      </w:r>
    </w:p>
    <w:p w:rsidR="00880F68" w:rsidRDefault="00615F4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Professora auxiliar: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Letícia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Viganó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Resmini</w:t>
      </w:r>
      <w:proofErr w:type="spellEnd"/>
    </w:p>
    <w:p w:rsidR="00880F68" w:rsidRDefault="00615F4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Turma: PRÉ I</w:t>
      </w:r>
    </w:p>
    <w:p w:rsidR="00880F68" w:rsidRDefault="00615F4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Semana: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04 a 08 de maio de 2020.</w:t>
      </w:r>
    </w:p>
    <w:p w:rsidR="00880F68" w:rsidRDefault="00615F4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Carga horária: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15 horas semanais (plataforma/WhatsApp)</w:t>
      </w:r>
      <w:bookmarkStart w:id="0" w:name="_GoBack"/>
      <w:bookmarkEnd w:id="0"/>
    </w:p>
    <w:p w:rsidR="00880F68" w:rsidRDefault="00615F4C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SUGESTÕES DE EXPERIÊNCIAS DE APRENDIZAGEM</w:t>
      </w:r>
    </w:p>
    <w:tbl>
      <w:tblPr>
        <w:tblStyle w:val="a"/>
        <w:tblW w:w="10756" w:type="dxa"/>
        <w:tblInd w:w="-10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6"/>
      </w:tblGrid>
      <w:tr w:rsidR="00880F68">
        <w:trPr>
          <w:trHeight w:val="245"/>
        </w:trPr>
        <w:tc>
          <w:tcPr>
            <w:tcW w:w="10756" w:type="dxa"/>
          </w:tcPr>
          <w:p w:rsidR="00880F68" w:rsidRDefault="00880F68">
            <w:pPr>
              <w:spacing w:line="360" w:lineRule="auto"/>
              <w:ind w:left="-113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0F68" w:rsidRDefault="00615F4C">
            <w:pPr>
              <w:spacing w:line="360" w:lineRule="auto"/>
              <w:ind w:left="-113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Assistir ao vídeo: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Gente tem sobrenome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80F68" w:rsidRDefault="00615F4C">
            <w:pPr>
              <w:spacing w:line="360" w:lineRule="auto"/>
              <w:ind w:left="-113" w:firstLine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Disponível no link:</w:t>
            </w:r>
          </w:p>
          <w:p w:rsidR="00880F68" w:rsidRDefault="00615F4C">
            <w:pPr>
              <w:spacing w:line="360" w:lineRule="auto"/>
              <w:ind w:left="-113" w:firstLine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>
              <w:r>
                <w:rPr>
                  <w:color w:val="0563C1"/>
                  <w:u w:val="single"/>
                </w:rPr>
                <w:t>https://www.youtube.com/watch?v=Op37XBq23SE</w:t>
              </w:r>
            </w:hyperlink>
          </w:p>
          <w:p w:rsidR="00880F68" w:rsidRDefault="00615F4C">
            <w:pPr>
              <w:shd w:val="clear" w:color="auto" w:fill="FFFFFF"/>
              <w:spacing w:line="360" w:lineRule="auto"/>
              <w:ind w:left="-113" w:firstLine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Questione a criança: </w:t>
            </w:r>
          </w:p>
          <w:p w:rsidR="00880F68" w:rsidRDefault="00615F4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62"/>
              </w:tabs>
              <w:spacing w:line="360" w:lineRule="auto"/>
              <w:ind w:left="-113" w:firstLine="14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Sobre o que fala a música?</w:t>
            </w:r>
          </w:p>
          <w:p w:rsidR="00880F68" w:rsidRDefault="00615F4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62"/>
              </w:tabs>
              <w:spacing w:after="160" w:line="360" w:lineRule="auto"/>
              <w:ind w:left="-113" w:firstLine="14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Você gostou?</w:t>
            </w:r>
          </w:p>
          <w:p w:rsidR="00880F68" w:rsidRDefault="00615F4C">
            <w:pPr>
              <w:spacing w:line="360" w:lineRule="auto"/>
              <w:ind w:left="-113" w:firstLine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 seguida, converse com seu filho sobre o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nome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dele.</w:t>
            </w:r>
          </w:p>
          <w:p w:rsidR="00880F68" w:rsidRDefault="00615F4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2"/>
                <w:tab w:val="left" w:pos="596"/>
              </w:tabs>
              <w:spacing w:line="360" w:lineRule="auto"/>
              <w:ind w:left="-113" w:firstLine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Quem escolheu o nome?</w:t>
            </w:r>
          </w:p>
          <w:p w:rsidR="00880F68" w:rsidRDefault="00615F4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2"/>
                <w:tab w:val="left" w:pos="596"/>
              </w:tabs>
              <w:spacing w:line="360" w:lineRule="auto"/>
              <w:ind w:left="-113" w:firstLine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Qual o significado?</w:t>
            </w:r>
          </w:p>
          <w:p w:rsidR="00880F68" w:rsidRDefault="00615F4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2"/>
                <w:tab w:val="left" w:pos="596"/>
              </w:tabs>
              <w:spacing w:after="160" w:line="360" w:lineRule="auto"/>
              <w:ind w:left="-113" w:firstLine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Porque escolheram este nome?</w:t>
            </w:r>
          </w:p>
          <w:p w:rsidR="00880F68" w:rsidRDefault="00880F68">
            <w:pPr>
              <w:spacing w:line="360" w:lineRule="auto"/>
              <w:ind w:left="-113" w:firstLine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0F68" w:rsidRDefault="00615F4C">
            <w:pPr>
              <w:spacing w:line="360" w:lineRule="auto"/>
              <w:ind w:left="-113" w:firstLine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Juntos olhem fotos e vídeos da família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para relembrar momentos únicos e especiais.</w:t>
            </w:r>
          </w:p>
          <w:p w:rsidR="00880F68" w:rsidRDefault="00880F68"/>
        </w:tc>
      </w:tr>
      <w:tr w:rsidR="00880F68">
        <w:trPr>
          <w:trHeight w:val="245"/>
        </w:trPr>
        <w:tc>
          <w:tcPr>
            <w:tcW w:w="10756" w:type="dxa"/>
          </w:tcPr>
          <w:p w:rsidR="00880F68" w:rsidRDefault="00880F68">
            <w:pPr>
              <w:spacing w:line="360" w:lineRule="auto"/>
              <w:ind w:left="454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880F68" w:rsidRDefault="00615F4C">
            <w:pPr>
              <w:spacing w:line="360" w:lineRule="auto"/>
              <w:ind w:left="454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Faça com que a criança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olhe-se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diante do espelho e contemple-se.</w:t>
            </w:r>
          </w:p>
          <w:p w:rsidR="00880F68" w:rsidRDefault="00615F4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171" w:hanging="171"/>
              <w:jc w:val="both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Conversem sobre características físicas:</w:t>
            </w:r>
          </w:p>
          <w:p w:rsidR="00880F68" w:rsidRDefault="00615F4C">
            <w:pPr>
              <w:spacing w:line="360" w:lineRule="auto"/>
              <w:ind w:left="454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Cor dos olhos, comprimento e cor do cabelo, usa óculos, brincos, colar...</w:t>
            </w:r>
          </w:p>
          <w:p w:rsidR="00880F68" w:rsidRDefault="00615F4C">
            <w:pPr>
              <w:spacing w:line="360" w:lineRule="auto"/>
              <w:ind w:left="454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Peça para que a criança faça seu autorretrato, utilizando elementos da natur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eza.</w:t>
            </w:r>
          </w:p>
          <w:p w:rsidR="00880F68" w:rsidRDefault="00615F4C">
            <w:pPr>
              <w:spacing w:line="360" w:lineRule="auto"/>
              <w:ind w:left="-113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Exemplo:</w:t>
            </w:r>
          </w:p>
          <w:p w:rsidR="00880F68" w:rsidRDefault="00615F4C">
            <w:pPr>
              <w:spacing w:line="360" w:lineRule="auto"/>
              <w:ind w:left="-113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789396" cy="2613266"/>
                  <wp:effectExtent l="0" t="0" r="0" b="0"/>
                  <wp:docPr id="4" name="image4.png" descr="SIEEESP - Sindicato dos Estabelecimentos de Ensino no Estado de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SIEEESP - Sindicato dos Estabelecimentos de Ensino no Estado de ..."/>
                          <pic:cNvPicPr preferRelativeResize="0"/>
                        </pic:nvPicPr>
                        <pic:blipFill>
                          <a:blip r:embed="rId9"/>
                          <a:srcRect l="20675" b="179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396" cy="26132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80F68" w:rsidRDefault="00880F68">
            <w:pPr>
              <w:spacing w:line="360" w:lineRule="auto"/>
              <w:ind w:left="-113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0F68">
        <w:trPr>
          <w:trHeight w:val="245"/>
        </w:trPr>
        <w:tc>
          <w:tcPr>
            <w:tcW w:w="10756" w:type="dxa"/>
          </w:tcPr>
          <w:p w:rsidR="00880F68" w:rsidRDefault="00880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9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80F68" w:rsidRDefault="00615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9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Papai ou mamãe escreva em uma folha o nome do seu filho.</w:t>
            </w:r>
          </w:p>
          <w:p w:rsidR="00880F68" w:rsidRDefault="00615F4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spacing w:line="360" w:lineRule="auto"/>
              <w:ind w:left="-284" w:firstLine="31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Contem quantas letras tem a palavra. </w:t>
            </w:r>
          </w:p>
          <w:p w:rsidR="00880F68" w:rsidRDefault="00615F4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spacing w:line="360" w:lineRule="auto"/>
              <w:ind w:left="-284" w:firstLine="31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Qual 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primeira e última letra do nome</w:t>
            </w:r>
          </w:p>
          <w:p w:rsidR="00880F68" w:rsidRDefault="00615F4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spacing w:line="360" w:lineRule="auto"/>
              <w:ind w:left="-284" w:firstLine="31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Pintem a primeira letra do nome.</w:t>
            </w:r>
          </w:p>
          <w:p w:rsidR="00880F68" w:rsidRDefault="00615F4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spacing w:after="160" w:line="360" w:lineRule="auto"/>
              <w:ind w:left="-284" w:firstLine="31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Deixe a criança escrever do seu jeitinho a palavra.</w:t>
            </w:r>
          </w:p>
          <w:p w:rsidR="00880F68" w:rsidRDefault="00880F68">
            <w:pPr>
              <w:spacing w:line="360" w:lineRule="auto"/>
              <w:ind w:left="454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880F68">
        <w:trPr>
          <w:trHeight w:val="245"/>
        </w:trPr>
        <w:tc>
          <w:tcPr>
            <w:tcW w:w="10756" w:type="dxa"/>
          </w:tcPr>
          <w:p w:rsidR="00880F68" w:rsidRDefault="00615F4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Assistir ao vídeo: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Qual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e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a letra do seu nome</w:t>
            </w:r>
          </w:p>
          <w:p w:rsidR="00880F68" w:rsidRDefault="00615F4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Disponível no link:</w:t>
            </w:r>
          </w:p>
          <w:p w:rsidR="00880F68" w:rsidRDefault="00615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center" w:pos="9952"/>
              </w:tabs>
              <w:spacing w:after="360" w:line="360" w:lineRule="auto"/>
              <w:jc w:val="both"/>
              <w:rPr>
                <w:rFonts w:ascii="Times New Roman" w:eastAsia="Times New Roman" w:hAnsi="Times New Roman" w:cs="Times New Roman"/>
                <w:color w:val="5B9BD5"/>
                <w:sz w:val="24"/>
                <w:szCs w:val="24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color w:val="5B9BD5"/>
                  <w:sz w:val="24"/>
                  <w:szCs w:val="24"/>
                  <w:u w:val="single"/>
                </w:rPr>
                <w:t>https://www.youtube.com/watch?v=CtOxUoEO4ks</w:t>
              </w:r>
            </w:hyperlink>
            <w:r>
              <w:rPr>
                <w:rFonts w:ascii="Times New Roman" w:eastAsia="Times New Roman" w:hAnsi="Times New Roman" w:cs="Times New Roman"/>
                <w:color w:val="5B9BD5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Em uma bandeja com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areia, a criança deverá escrever as letras de seu nome, usando o seu dedinho para escrever na areia disposta, se errar é só apagar com a mão mesmo e tentar novamente. O adulto poderá auxiliar escrevendo as letras em uma folha. Em seguida, 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ermitir que a cr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iança desenhe livremente tendo como superfície a areia.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Exemplo:</w:t>
            </w:r>
          </w:p>
          <w:p w:rsidR="00880F68" w:rsidRDefault="00615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center" w:pos="9952"/>
              </w:tabs>
              <w:spacing w:after="360" w:line="360" w:lineRule="auto"/>
              <w:ind w:firstLine="3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1418697" cy="1950840"/>
                  <wp:effectExtent l="0" t="0" r="0" b="0"/>
                  <wp:docPr id="3" name="image3.png" descr="Atividades de alfabetização - para aprender brincand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Atividades de alfabetização - para aprender brincando"/>
                          <pic:cNvPicPr preferRelativeResize="0"/>
                        </pic:nvPicPr>
                        <pic:blipFill>
                          <a:blip r:embed="rId11"/>
                          <a:srcRect r="53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697" cy="1950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80F68" w:rsidRDefault="00615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29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Observação: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 areia pode ser substituída por farinha ou arroz.</w:t>
            </w:r>
          </w:p>
        </w:tc>
      </w:tr>
    </w:tbl>
    <w:p w:rsidR="00880F68" w:rsidRDefault="00880F68"/>
    <w:p w:rsidR="00880F68" w:rsidRDefault="00615F4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DICAS</w:t>
      </w:r>
    </w:p>
    <w:p w:rsidR="00880F68" w:rsidRDefault="00615F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709" w:hanging="142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Confecção do nome com massinha;</w:t>
      </w:r>
    </w:p>
    <w:p w:rsidR="00880F68" w:rsidRDefault="00615F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1276" w:firstLine="425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Confecção do nome com objetos da natureza (palitinhos, pedras, folhas);</w:t>
      </w:r>
    </w:p>
    <w:p w:rsidR="00880F68" w:rsidRDefault="00615F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1276" w:firstLine="425"/>
        <w:jc w:val="both"/>
        <w:rPr>
          <w:color w:val="000000"/>
          <w:sz w:val="24"/>
          <w:szCs w:val="24"/>
        </w:rPr>
      </w:pPr>
      <w:bookmarkStart w:id="1" w:name="_gjdgxs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Montagem do nome com prendedores;</w:t>
      </w:r>
    </w:p>
    <w:p w:rsidR="00880F68" w:rsidRDefault="00880F68">
      <w:pPr>
        <w:pBdr>
          <w:top w:val="nil"/>
          <w:left w:val="nil"/>
          <w:bottom w:val="nil"/>
          <w:right w:val="nil"/>
          <w:between w:val="nil"/>
        </w:pBdr>
        <w:ind w:left="-709" w:hanging="14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80F68" w:rsidRDefault="00615F4C">
      <w:pPr>
        <w:ind w:left="-851"/>
        <w:rPr>
          <w:vertAlign w:val="subscript"/>
        </w:rPr>
      </w:pPr>
      <w:r>
        <w:rPr>
          <w:vertAlign w:val="subscript"/>
        </w:rPr>
        <w:br/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775253</wp:posOffset>
            </wp:positionH>
            <wp:positionV relativeFrom="paragraph">
              <wp:posOffset>69574</wp:posOffset>
            </wp:positionV>
            <wp:extent cx="3707296" cy="2105981"/>
            <wp:effectExtent l="0" t="0" r="0" b="0"/>
            <wp:wrapSquare wrapText="bothSides" distT="0" distB="0" distL="114300" distR="114300"/>
            <wp:docPr id="2" name="image2.png" descr="Atividades para aprender as letras do nome próprio usando pregador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tividades para aprender as letras do nome próprio usando pregadores"/>
                    <pic:cNvPicPr preferRelativeResize="0"/>
                  </pic:nvPicPr>
                  <pic:blipFill>
                    <a:blip r:embed="rId12"/>
                    <a:srcRect l="15463" t="20562" r="13286" b="15344"/>
                    <a:stretch>
                      <a:fillRect/>
                    </a:stretch>
                  </pic:blipFill>
                  <pic:spPr>
                    <a:xfrm>
                      <a:off x="0" y="0"/>
                      <a:ext cx="3707296" cy="2105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80F68" w:rsidRDefault="00615F4C">
      <w:pPr>
        <w:spacing w:line="360" w:lineRule="auto"/>
        <w:ind w:left="-851" w:right="-85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OBS: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 pais que quiserem, podem postar em suas redes sociais as crianças realizando as atividades/experiências. São experiências de aprendizagens que poderão ser repetidas durante o período. Aproveite cada momento com seus filhos.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“Família e escola: uma parcer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ia de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sucesso!”</w:t>
      </w:r>
      <w:proofErr w:type="gramEnd"/>
    </w:p>
    <w:p w:rsidR="00880F68" w:rsidRDefault="00880F68"/>
    <w:sectPr w:rsidR="00880F68">
      <w:pgSz w:w="11906" w:h="16838"/>
      <w:pgMar w:top="56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4647F"/>
    <w:multiLevelType w:val="multilevel"/>
    <w:tmpl w:val="2B9C7234"/>
    <w:lvl w:ilvl="0">
      <w:start w:val="1"/>
      <w:numFmt w:val="bullet"/>
      <w:lvlText w:val="●"/>
      <w:lvlJc w:val="left"/>
      <w:pPr>
        <w:ind w:left="149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5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3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0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7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4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1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49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62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E67233"/>
    <w:multiLevelType w:val="multilevel"/>
    <w:tmpl w:val="C714F792"/>
    <w:lvl w:ilvl="0">
      <w:start w:val="1"/>
      <w:numFmt w:val="bullet"/>
      <w:lvlText w:val="●"/>
      <w:lvlJc w:val="left"/>
      <w:pPr>
        <w:ind w:left="749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9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93F13AD"/>
    <w:multiLevelType w:val="multilevel"/>
    <w:tmpl w:val="0DD2AA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45E0471"/>
    <w:multiLevelType w:val="multilevel"/>
    <w:tmpl w:val="47D63B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1F55C26"/>
    <w:multiLevelType w:val="multilevel"/>
    <w:tmpl w:val="D7820E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F68"/>
    <w:rsid w:val="00615F4C"/>
    <w:rsid w:val="00880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24DC6"/>
  <w15:docId w15:val="{78E11E5F-236C-4C6A-BDC6-BF659B4BD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p37XBq23S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eianjoazul.blogspot.com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eianjoazullacerdopolis@gmail.com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CtOxUoEO4k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392</Words>
  <Characters>2118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Educação Anjo Azul</dc:creator>
  <cp:lastModifiedBy>Windows User</cp:lastModifiedBy>
  <cp:revision>2</cp:revision>
  <dcterms:created xsi:type="dcterms:W3CDTF">2020-05-04T14:30:00Z</dcterms:created>
  <dcterms:modified xsi:type="dcterms:W3CDTF">2020-05-04T14:30:00Z</dcterms:modified>
</cp:coreProperties>
</file>