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FC677E" w:rsidRDefault="00FC677E" w:rsidP="006C650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A3A6D" w:rsidRDefault="008A3A6D" w:rsidP="008A3A6D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AR</w:t>
      </w:r>
      <w:r>
        <w:rPr>
          <w:rFonts w:ascii="Arial" w:eastAsia="Times New Roman" w:hAnsi="Arial" w:cs="Arial"/>
          <w:b/>
          <w:sz w:val="20"/>
          <w:szCs w:val="20"/>
        </w:rPr>
        <w:t>TES – PROFESSORA ANA CAROLINE (2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 HORAS SEMANAIS - PLATAFORMA/WHATSAPP)</w:t>
      </w:r>
    </w:p>
    <w:p w:rsidR="006C650C" w:rsidRPr="00DA10C6" w:rsidRDefault="006C650C" w:rsidP="00FC67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A10C6">
        <w:rPr>
          <w:rFonts w:ascii="Arial" w:eastAsia="Times New Roman" w:hAnsi="Arial" w:cs="Arial"/>
          <w:sz w:val="24"/>
          <w:szCs w:val="24"/>
        </w:rPr>
        <w:t>QUERIDAS  FAMÍLIAS</w:t>
      </w:r>
      <w:proofErr w:type="gramEnd"/>
      <w:r w:rsidRPr="00DA10C6">
        <w:rPr>
          <w:rFonts w:ascii="Arial" w:eastAsia="Times New Roman" w:hAnsi="Arial" w:cs="Arial"/>
          <w:sz w:val="24"/>
          <w:szCs w:val="24"/>
        </w:rPr>
        <w:t xml:space="preserve"> E CRIANÇAS!</w:t>
      </w:r>
    </w:p>
    <w:p w:rsidR="006C650C" w:rsidRPr="00DA10C6" w:rsidRDefault="006C650C" w:rsidP="00FC67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10C6">
        <w:rPr>
          <w:rFonts w:ascii="Arial" w:eastAsia="Times New Roman" w:hAnsi="Arial" w:cs="Arial"/>
          <w:sz w:val="24"/>
          <w:szCs w:val="24"/>
        </w:rPr>
        <w:t>CONTINUEM EM CASA CUIDEM-SE E APROVEITEM O TEMPO EM FAMÍLIA.</w:t>
      </w:r>
    </w:p>
    <w:p w:rsidR="006C650C" w:rsidRDefault="006C650C" w:rsidP="006C650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SUGESTÃO DE ATIVIDADE MATERNAL</w:t>
      </w:r>
      <w:r w:rsidRPr="00DA10C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A10C6">
        <w:rPr>
          <w:rFonts w:ascii="Arial" w:eastAsia="Times New Roman" w:hAnsi="Arial" w:cs="Arial"/>
          <w:b/>
          <w:sz w:val="24"/>
          <w:szCs w:val="24"/>
        </w:rPr>
        <w:t>ll</w:t>
      </w:r>
      <w:proofErr w:type="spellEnd"/>
      <w:r w:rsidRPr="00DA10C6">
        <w:rPr>
          <w:rFonts w:ascii="Arial" w:eastAsia="Times New Roman" w:hAnsi="Arial" w:cs="Arial"/>
          <w:b/>
          <w:sz w:val="24"/>
          <w:szCs w:val="24"/>
        </w:rPr>
        <w:t xml:space="preserve"> A E B</w:t>
      </w:r>
    </w:p>
    <w:p w:rsidR="006C650C" w:rsidRPr="006C650C" w:rsidRDefault="006C650C" w:rsidP="006C650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C650C">
        <w:rPr>
          <w:rFonts w:ascii="Arial" w:eastAsia="Times New Roman" w:hAnsi="Arial" w:cs="Arial"/>
          <w:sz w:val="24"/>
          <w:szCs w:val="24"/>
        </w:rPr>
        <w:t>VAMOS COLORIR O PINÓQUIO E DEPOIS COM A AJUDA DA FAMÍLIA RECORTE E COLE AS PARTES DO CORPO DELE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C650C" w:rsidRPr="00DA10C6" w:rsidRDefault="006C650C" w:rsidP="006C650C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6134099" cy="5638800"/>
            <wp:effectExtent l="19050" t="0" r="1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36" cy="565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50C" w:rsidRPr="00DA10C6" w:rsidSect="00F579B9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2C1DAB"/>
    <w:rsid w:val="005436D1"/>
    <w:rsid w:val="00562D0C"/>
    <w:rsid w:val="00590FD0"/>
    <w:rsid w:val="00591B07"/>
    <w:rsid w:val="005A3838"/>
    <w:rsid w:val="005D3C5B"/>
    <w:rsid w:val="005E0292"/>
    <w:rsid w:val="00632F9A"/>
    <w:rsid w:val="006C650C"/>
    <w:rsid w:val="00743DC4"/>
    <w:rsid w:val="00897ECE"/>
    <w:rsid w:val="008A3A6D"/>
    <w:rsid w:val="00965E4E"/>
    <w:rsid w:val="009F3AEA"/>
    <w:rsid w:val="00A21EC3"/>
    <w:rsid w:val="00BE639C"/>
    <w:rsid w:val="00C60A21"/>
    <w:rsid w:val="00DC33C4"/>
    <w:rsid w:val="00F579B9"/>
    <w:rsid w:val="00FC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7C0D"/>
  <w15:docId w15:val="{4C946EED-8F89-4D0B-B23B-BBC0348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2020-05-04T14:23:00Z</dcterms:created>
  <dcterms:modified xsi:type="dcterms:W3CDTF">2020-05-04T14:23:00Z</dcterms:modified>
</cp:coreProperties>
</file>