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63557A" w:rsidRPr="00917A47" w:rsidRDefault="0063557A" w:rsidP="006355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Dall’orsoletta</w:t>
      </w:r>
      <w:bookmarkStart w:id="0" w:name="_GoBack"/>
      <w:bookmarkEnd w:id="0"/>
      <w:proofErr w:type="spellEnd"/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F7268B" w:rsidRDefault="00F7268B" w:rsidP="00F7268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horária: 1 hora – Plataforma/ grupo WhatsApp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C25102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MATERNAL</w:t>
            </w:r>
            <w:r w:rsidR="00CE67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 A e B</w:t>
            </w:r>
          </w:p>
        </w:tc>
      </w:tr>
      <w:tr w:rsidR="00917A47" w:rsidRPr="00917A47" w:rsidTr="00917A47">
        <w:tc>
          <w:tcPr>
            <w:tcW w:w="8494" w:type="dxa"/>
          </w:tcPr>
          <w:p w:rsidR="00917A47" w:rsidRPr="000F2B6E" w:rsidRDefault="0093591A" w:rsidP="0093591A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91A">
              <w:rPr>
                <w:rFonts w:ascii="Times New Roman" w:hAnsi="Times New Roman" w:cs="Times New Roman"/>
                <w:sz w:val="24"/>
                <w:szCs w:val="24"/>
              </w:rPr>
              <w:t>A proposta dessa atividade é auxiliar o desenvolvimento motor e corporal das nossas crianças, amarre fios em cadeiras (uns mais altos outros mais baixos) e faça a criança passar por baixo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astejando sem encostar nos fios.</w:t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2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sozinha; evitar de pegar a todo momento no colo.</w:t>
      </w: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6883"/>
    <w:multiLevelType w:val="hybridMultilevel"/>
    <w:tmpl w:val="3F502CA4"/>
    <w:lvl w:ilvl="0" w:tplc="677C70F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A5242"/>
    <w:multiLevelType w:val="hybridMultilevel"/>
    <w:tmpl w:val="52CE1FD8"/>
    <w:lvl w:ilvl="0" w:tplc="31ACE0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0F2B6E"/>
    <w:rsid w:val="00236A79"/>
    <w:rsid w:val="006324DC"/>
    <w:rsid w:val="0063557A"/>
    <w:rsid w:val="00672188"/>
    <w:rsid w:val="006F58D0"/>
    <w:rsid w:val="00717D13"/>
    <w:rsid w:val="007A0EF3"/>
    <w:rsid w:val="00917A47"/>
    <w:rsid w:val="0093591A"/>
    <w:rsid w:val="00AA0223"/>
    <w:rsid w:val="00AA07D3"/>
    <w:rsid w:val="00C25102"/>
    <w:rsid w:val="00C979A0"/>
    <w:rsid w:val="00CC3AFA"/>
    <w:rsid w:val="00CE67CF"/>
    <w:rsid w:val="00D17B83"/>
    <w:rsid w:val="00F7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59783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7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Windows User</cp:lastModifiedBy>
  <cp:revision>2</cp:revision>
  <dcterms:created xsi:type="dcterms:W3CDTF">2020-05-04T16:16:00Z</dcterms:created>
  <dcterms:modified xsi:type="dcterms:W3CDTF">2020-05-04T16:16:00Z</dcterms:modified>
</cp:coreProperties>
</file>