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4D" w:rsidRPr="00FA344D" w:rsidRDefault="00FA344D" w:rsidP="00FA344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  <w:r w:rsidRPr="00FA344D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D29D678" wp14:editId="7915A08B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44D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DBCE483" wp14:editId="629764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44D" w:rsidRPr="00FA344D" w:rsidRDefault="00FA344D" w:rsidP="00FA344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A344D" w:rsidRPr="00FA344D" w:rsidRDefault="00FA344D" w:rsidP="00FA344D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A344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FA344D" w:rsidRPr="00FA344D" w:rsidRDefault="00FA344D" w:rsidP="00FA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4D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FA344D" w:rsidRPr="00FA344D" w:rsidRDefault="00FA344D" w:rsidP="00FA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4D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FA344D" w:rsidRPr="00FA344D" w:rsidRDefault="00FA344D" w:rsidP="00FA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4D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FA344D" w:rsidRDefault="00FA344D" w:rsidP="00FA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4D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F93D13" w:rsidRPr="00FA344D" w:rsidRDefault="00F93D13" w:rsidP="00FA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Coordenadora: Marizane Dall’Orsoletta</w:t>
      </w:r>
    </w:p>
    <w:p w:rsidR="00FA344D" w:rsidRPr="00FA344D" w:rsidRDefault="00FA344D" w:rsidP="00FA344D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FA344D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FA344D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FA344D" w:rsidRPr="00FA344D" w:rsidRDefault="00FA344D" w:rsidP="00FA344D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  <w:r w:rsidRPr="00FA344D">
        <w:rPr>
          <w:b/>
        </w:rPr>
        <w:t xml:space="preserve">                     Blog:</w:t>
      </w:r>
      <w:r w:rsidRPr="00FA344D">
        <w:t xml:space="preserve"> </w:t>
      </w:r>
      <w:hyperlink r:id="rId6" w:history="1">
        <w:r w:rsidRPr="00FA344D">
          <w:rPr>
            <w:color w:val="0563C1" w:themeColor="hyperlink"/>
            <w:kern w:val="36"/>
            <w:sz w:val="24"/>
            <w:u w:val="single"/>
          </w:rPr>
          <w:t>www.ceianjoazul.blogspot.com</w:t>
        </w:r>
      </w:hyperlink>
    </w:p>
    <w:p w:rsidR="00FA344D" w:rsidRDefault="00FA344D" w:rsidP="0086739F">
      <w:pPr>
        <w:jc w:val="center"/>
        <w:rPr>
          <w:b/>
        </w:rPr>
      </w:pPr>
    </w:p>
    <w:p w:rsidR="00AC4E6E" w:rsidRPr="00FA344D" w:rsidRDefault="00667697" w:rsidP="00667697">
      <w:pPr>
        <w:jc w:val="center"/>
        <w:rPr>
          <w:b/>
        </w:rPr>
      </w:pPr>
      <w:r>
        <w:rPr>
          <w:b/>
        </w:rPr>
        <w:t>5H/AULA: 04/05 ATÉ 08/05 (PLATAFORMA/WHATSAPP)</w:t>
      </w:r>
    </w:p>
    <w:p w:rsidR="00FA344D" w:rsidRPr="00FA344D" w:rsidRDefault="00FA344D" w:rsidP="0086739F">
      <w:pPr>
        <w:jc w:val="center"/>
        <w:rPr>
          <w:b/>
        </w:rPr>
      </w:pPr>
      <w:r w:rsidRPr="00FA344D">
        <w:rPr>
          <w:b/>
        </w:rPr>
        <w:t>PROFESSORA DE RECREAÇÃO: LUCIMARA A. FERRARI</w:t>
      </w:r>
    </w:p>
    <w:p w:rsidR="00FA344D" w:rsidRPr="00FA344D" w:rsidRDefault="00FA344D" w:rsidP="00B279B6">
      <w:pPr>
        <w:jc w:val="center"/>
        <w:rPr>
          <w:b/>
        </w:rPr>
      </w:pPr>
      <w:r w:rsidRPr="00FA344D">
        <w:rPr>
          <w:b/>
        </w:rPr>
        <w:t>BERÇÁRIO I</w:t>
      </w:r>
      <w:r w:rsidR="00667697">
        <w:rPr>
          <w:b/>
        </w:rPr>
        <w:t xml:space="preserve"> MATUTINO</w:t>
      </w:r>
    </w:p>
    <w:p w:rsidR="00FA344D" w:rsidRPr="00FA344D" w:rsidRDefault="00FA344D" w:rsidP="0086739F">
      <w:pPr>
        <w:jc w:val="center"/>
        <w:rPr>
          <w:b/>
        </w:rPr>
      </w:pPr>
      <w:r w:rsidRPr="00FA344D">
        <w:rPr>
          <w:b/>
        </w:rPr>
        <w:t>FIQUEM EM CASA...</w:t>
      </w:r>
    </w:p>
    <w:p w:rsidR="00FA344D" w:rsidRPr="00FA344D" w:rsidRDefault="00FA344D" w:rsidP="0086739F">
      <w:pPr>
        <w:jc w:val="center"/>
        <w:rPr>
          <w:b/>
        </w:rPr>
      </w:pPr>
      <w:r w:rsidRPr="00FA344D">
        <w:rPr>
          <w:b/>
        </w:rPr>
        <w:t>APROVEITEM SEU TEMPO, ESTUDEM E BRINQUEM</w:t>
      </w:r>
    </w:p>
    <w:tbl>
      <w:tblPr>
        <w:tblStyle w:val="Tabelacomgrade"/>
        <w:tblW w:w="10366" w:type="dxa"/>
        <w:tblLayout w:type="fixed"/>
        <w:tblLook w:val="04A0" w:firstRow="1" w:lastRow="0" w:firstColumn="1" w:lastColumn="0" w:noHBand="0" w:noVBand="1"/>
      </w:tblPr>
      <w:tblGrid>
        <w:gridCol w:w="10366"/>
      </w:tblGrid>
      <w:tr w:rsidR="009C5A72" w:rsidRPr="00FA344D" w:rsidTr="00B279B6">
        <w:trPr>
          <w:trHeight w:val="2895"/>
        </w:trPr>
        <w:tc>
          <w:tcPr>
            <w:tcW w:w="10366" w:type="dxa"/>
            <w:shd w:val="clear" w:color="auto" w:fill="DEEAF6" w:themeFill="accent1" w:themeFillTint="33"/>
            <w:vAlign w:val="center"/>
          </w:tcPr>
          <w:p w:rsidR="0037587D" w:rsidRPr="0037587D" w:rsidRDefault="0037587D" w:rsidP="00FA344D">
            <w:pPr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 </w:t>
            </w:r>
            <w:r w:rsidRPr="0037587D">
              <w:rPr>
                <w:rFonts w:ascii="Arial" w:hAnsi="Arial" w:cs="Arial"/>
                <w:noProof/>
                <w:lang w:eastAsia="pt-BR"/>
              </w:rPr>
              <w:t>“A infância é o tempo de maior criatrividade na vida de um ser humano.”</w:t>
            </w:r>
          </w:p>
          <w:p w:rsidR="0037587D" w:rsidRPr="0037587D" w:rsidRDefault="0037587D" w:rsidP="00FA344D">
            <w:pPr>
              <w:jc w:val="center"/>
              <w:rPr>
                <w:rFonts w:ascii="Arial" w:hAnsi="Arial" w:cs="Arial"/>
                <w:noProof/>
                <w:lang w:eastAsia="pt-BR"/>
              </w:rPr>
            </w:pPr>
            <w:r w:rsidRPr="0037587D">
              <w:rPr>
                <w:rFonts w:ascii="Arial" w:hAnsi="Arial" w:cs="Arial"/>
                <w:noProof/>
                <w:lang w:eastAsia="pt-BR"/>
              </w:rPr>
              <w:t>(Jean Piaget)</w:t>
            </w:r>
          </w:p>
          <w:p w:rsidR="0037587D" w:rsidRDefault="0037587D" w:rsidP="0037587D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37587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Experiências sensoriais</w:t>
            </w:r>
          </w:p>
          <w:p w:rsidR="0037587D" w:rsidRDefault="0037587D" w:rsidP="00B279B6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As brincadeiras dessa semana serão experiências</w:t>
            </w:r>
            <w:r w:rsidR="00845448">
              <w:rPr>
                <w:noProof/>
                <w:lang w:eastAsia="pt-BR"/>
              </w:rPr>
              <w:t xml:space="preserve"> sensoriais</w:t>
            </w:r>
            <w:r>
              <w:rPr>
                <w:noProof/>
                <w:lang w:eastAsia="pt-BR"/>
              </w:rPr>
              <w:t xml:space="preserve"> com travesseiros e livros conforme a figura abaixo, colocando uma bola para rolar, um cd (que não use mais) ou um carrinho, qual será a reação da criança?Deixar que a criança pegue o objeto, uma maneira de como ela vai se locomover ou seja engatinhando ou caminhando.</w:t>
            </w:r>
          </w:p>
          <w:p w:rsidR="0037587D" w:rsidRPr="0076698C" w:rsidRDefault="00845448" w:rsidP="00B279B6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Na segunda experiência sensorial vamos usar uma bacia com pouco de agua e algodão, deixar os algodão perto da bacia com agua, será que a primeira reação vai ser jogar dentro da agua ou vai ser brincar com a agua primeiro, o objetivo desta brincadeira será movimento sensorial, concentração, descoberta de varias maneiras que o algodão estará:seco, molhado, pode também esta colocando corante </w:t>
            </w:r>
            <w:r w:rsidR="00B279B6">
              <w:rPr>
                <w:noProof/>
                <w:lang w:eastAsia="pt-BR"/>
              </w:rPr>
              <w:t xml:space="preserve">alimenticio que não terà problemas se colocar na boca. </w:t>
            </w:r>
            <w:r>
              <w:rPr>
                <w:noProof/>
                <w:lang w:eastAsia="pt-BR"/>
              </w:rPr>
              <w:t xml:space="preserve"> </w:t>
            </w:r>
          </w:p>
        </w:tc>
      </w:tr>
      <w:tr w:rsidR="009C5A72" w:rsidRPr="00FA344D" w:rsidTr="00B279B6">
        <w:trPr>
          <w:trHeight w:val="2895"/>
        </w:trPr>
        <w:tc>
          <w:tcPr>
            <w:tcW w:w="10366" w:type="dxa"/>
            <w:shd w:val="clear" w:color="auto" w:fill="DEEAF6" w:themeFill="accent1" w:themeFillTint="33"/>
            <w:vAlign w:val="center"/>
          </w:tcPr>
          <w:p w:rsidR="009C5A72" w:rsidRPr="00FA344D" w:rsidRDefault="009C5A72" w:rsidP="00FD134E">
            <w:r w:rsidRPr="00FA344D">
              <w:t xml:space="preserve"> </w:t>
            </w:r>
            <w:r w:rsidR="0037587D">
              <w:rPr>
                <w:noProof/>
                <w:lang w:eastAsia="pt-BR"/>
              </w:rPr>
              <w:drawing>
                <wp:inline distT="0" distB="0" distL="0" distR="0" wp14:anchorId="0CCBC1D1">
                  <wp:extent cx="1999615" cy="2329180"/>
                  <wp:effectExtent l="0" t="0" r="63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2329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7587D">
              <w:rPr>
                <w:noProof/>
                <w:lang w:eastAsia="pt-BR"/>
              </w:rPr>
              <w:drawing>
                <wp:inline distT="0" distB="0" distL="0" distR="0" wp14:anchorId="73462E1A">
                  <wp:extent cx="3578614" cy="2324100"/>
                  <wp:effectExtent l="0" t="0" r="317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614" cy="2324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44D" w:rsidRPr="00FA344D" w:rsidRDefault="00FA344D" w:rsidP="00FA344D">
      <w:pPr>
        <w:rPr>
          <w:b/>
        </w:rPr>
      </w:pPr>
    </w:p>
    <w:p w:rsidR="00FA344D" w:rsidRPr="00FA344D" w:rsidRDefault="00FA344D" w:rsidP="00FA344D">
      <w:pPr>
        <w:rPr>
          <w:b/>
        </w:rPr>
      </w:pPr>
    </w:p>
    <w:p w:rsidR="00FA344D" w:rsidRPr="00FA344D" w:rsidRDefault="00FA344D" w:rsidP="00FA344D">
      <w:pPr>
        <w:rPr>
          <w:b/>
        </w:rPr>
      </w:pPr>
    </w:p>
    <w:p w:rsidR="00FA344D" w:rsidRPr="00FA344D" w:rsidRDefault="00FA344D" w:rsidP="00FA344D">
      <w:pPr>
        <w:rPr>
          <w:b/>
        </w:rPr>
      </w:pPr>
    </w:p>
    <w:p w:rsidR="00FA344D" w:rsidRPr="00FA344D" w:rsidRDefault="00FA344D" w:rsidP="00FA344D">
      <w:r w:rsidRPr="00FA344D">
        <w:rPr>
          <w:b/>
        </w:rPr>
        <w:t xml:space="preserve">OBS: </w:t>
      </w:r>
      <w:r w:rsidRPr="00FA344D"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AF61D3" w:rsidRDefault="00B279B6">
      <w:r>
        <w:t>Atenciosamente: CEI Anjo Azul</w:t>
      </w:r>
    </w:p>
    <w:sectPr w:rsidR="00AF61D3" w:rsidSect="00AC4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4D"/>
    <w:rsid w:val="00094B10"/>
    <w:rsid w:val="00232D51"/>
    <w:rsid w:val="0037587D"/>
    <w:rsid w:val="00667697"/>
    <w:rsid w:val="006E7AE2"/>
    <w:rsid w:val="007E4D02"/>
    <w:rsid w:val="00845448"/>
    <w:rsid w:val="0086739F"/>
    <w:rsid w:val="00873EA6"/>
    <w:rsid w:val="009C3F6A"/>
    <w:rsid w:val="009C5A72"/>
    <w:rsid w:val="00AB6732"/>
    <w:rsid w:val="00AC4E6E"/>
    <w:rsid w:val="00AF61D3"/>
    <w:rsid w:val="00B279B6"/>
    <w:rsid w:val="00B56096"/>
    <w:rsid w:val="00F93D13"/>
    <w:rsid w:val="00FA344D"/>
    <w:rsid w:val="00F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9277"/>
  <w15:chartTrackingRefBased/>
  <w15:docId w15:val="{ED29A3E2-3E44-459A-B237-C07BB50A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A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37587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Windows User</cp:lastModifiedBy>
  <cp:revision>2</cp:revision>
  <dcterms:created xsi:type="dcterms:W3CDTF">2020-05-04T15:44:00Z</dcterms:created>
  <dcterms:modified xsi:type="dcterms:W3CDTF">2020-05-04T15:44:00Z</dcterms:modified>
</cp:coreProperties>
</file>