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4D" w:rsidRPr="00FA344D" w:rsidRDefault="00FA344D" w:rsidP="00FA34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A344D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D29D678" wp14:editId="7915A08B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44D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DBCE483" wp14:editId="629764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44D" w:rsidRPr="00FA344D" w:rsidRDefault="00FA344D" w:rsidP="00FA34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A344D" w:rsidRPr="00FA344D" w:rsidRDefault="00FA344D" w:rsidP="00FA344D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A34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FA344D" w:rsidRPr="00FA344D" w:rsidRDefault="00FA344D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FA344D" w:rsidRPr="00FA344D" w:rsidRDefault="00FA344D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FA344D" w:rsidRPr="00FA344D" w:rsidRDefault="00FA344D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FA344D" w:rsidRDefault="00FA344D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8A548A" w:rsidRPr="00FA344D" w:rsidRDefault="008A548A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FA344D" w:rsidRPr="00FA344D" w:rsidRDefault="00FA344D" w:rsidP="00FA344D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FA344D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FA344D" w:rsidRPr="00FA344D" w:rsidRDefault="00FA344D" w:rsidP="00FA344D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FA344D">
        <w:rPr>
          <w:b/>
        </w:rPr>
        <w:t xml:space="preserve">                     Blog:</w:t>
      </w:r>
      <w:r w:rsidRPr="00FA344D">
        <w:t xml:space="preserve"> </w:t>
      </w:r>
      <w:hyperlink r:id="rId6" w:history="1">
        <w:r w:rsidRPr="00FA344D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FA344D" w:rsidRDefault="008A548A" w:rsidP="0086739F">
      <w:pPr>
        <w:jc w:val="center"/>
        <w:rPr>
          <w:b/>
        </w:rPr>
      </w:pPr>
      <w:r>
        <w:rPr>
          <w:b/>
        </w:rPr>
        <w:t xml:space="preserve">  </w:t>
      </w:r>
    </w:p>
    <w:p w:rsidR="00AC4E6E" w:rsidRPr="00FA344D" w:rsidRDefault="007E4D02" w:rsidP="00722607">
      <w:pPr>
        <w:jc w:val="center"/>
        <w:rPr>
          <w:b/>
        </w:rPr>
      </w:pPr>
      <w:r>
        <w:rPr>
          <w:b/>
        </w:rPr>
        <w:t>4</w:t>
      </w:r>
      <w:r w:rsidR="00AC4E6E">
        <w:rPr>
          <w:b/>
        </w:rPr>
        <w:t>h</w:t>
      </w:r>
      <w:r w:rsidR="008A548A">
        <w:rPr>
          <w:b/>
        </w:rPr>
        <w:t xml:space="preserve">oras semanais de </w:t>
      </w:r>
      <w:r>
        <w:rPr>
          <w:b/>
        </w:rPr>
        <w:t xml:space="preserve">27/04 </w:t>
      </w:r>
      <w:r w:rsidR="00722607">
        <w:rPr>
          <w:b/>
        </w:rPr>
        <w:t>a</w:t>
      </w:r>
      <w:r>
        <w:rPr>
          <w:b/>
        </w:rPr>
        <w:t xml:space="preserve"> 30/04</w:t>
      </w:r>
      <w:r w:rsidR="00722607">
        <w:rPr>
          <w:b/>
        </w:rPr>
        <w:t xml:space="preserve"> (plataforma/W</w:t>
      </w:r>
      <w:r w:rsidR="008A548A">
        <w:rPr>
          <w:b/>
        </w:rPr>
        <w:t>hatsApp)</w:t>
      </w:r>
    </w:p>
    <w:p w:rsidR="00FA344D" w:rsidRPr="00FA344D" w:rsidRDefault="00FA344D" w:rsidP="0086739F">
      <w:pPr>
        <w:jc w:val="center"/>
        <w:rPr>
          <w:b/>
        </w:rPr>
      </w:pPr>
      <w:r w:rsidRPr="00FA344D">
        <w:rPr>
          <w:b/>
        </w:rPr>
        <w:t>PROFESSORA DE RECREAÇÃO: LUCIMARA A. FERRARI</w:t>
      </w:r>
    </w:p>
    <w:p w:rsidR="00FA344D" w:rsidRPr="00FA344D" w:rsidRDefault="00FA344D" w:rsidP="0086739F">
      <w:pPr>
        <w:jc w:val="center"/>
        <w:rPr>
          <w:b/>
        </w:rPr>
      </w:pPr>
      <w:r w:rsidRPr="00FA344D">
        <w:rPr>
          <w:b/>
        </w:rPr>
        <w:t>TURMA:MATUTINO</w:t>
      </w:r>
    </w:p>
    <w:p w:rsidR="00FA344D" w:rsidRPr="00FA344D" w:rsidRDefault="00FA344D" w:rsidP="0086739F">
      <w:pPr>
        <w:jc w:val="center"/>
        <w:rPr>
          <w:b/>
        </w:rPr>
      </w:pPr>
    </w:p>
    <w:p w:rsidR="00FA344D" w:rsidRPr="00FA344D" w:rsidRDefault="00FA344D" w:rsidP="0086739F">
      <w:pPr>
        <w:jc w:val="center"/>
        <w:rPr>
          <w:b/>
        </w:rPr>
      </w:pPr>
      <w:r w:rsidRPr="00FA344D">
        <w:rPr>
          <w:b/>
        </w:rPr>
        <w:t>BERÇÁRIO I</w:t>
      </w:r>
    </w:p>
    <w:p w:rsidR="00FA344D" w:rsidRPr="00FA344D" w:rsidRDefault="00FA344D" w:rsidP="0086739F">
      <w:pPr>
        <w:jc w:val="center"/>
        <w:rPr>
          <w:b/>
        </w:rPr>
      </w:pPr>
      <w:r w:rsidRPr="00FA344D">
        <w:rPr>
          <w:b/>
        </w:rPr>
        <w:t>FIQUEM EM CASA...</w:t>
      </w:r>
    </w:p>
    <w:p w:rsidR="00FA344D" w:rsidRDefault="00722607" w:rsidP="0086739F">
      <w:pPr>
        <w:jc w:val="center"/>
        <w:rPr>
          <w:b/>
        </w:rPr>
      </w:pPr>
      <w:r>
        <w:rPr>
          <w:b/>
        </w:rPr>
        <w:t xml:space="preserve">   </w:t>
      </w:r>
      <w:r w:rsidR="00FA344D" w:rsidRPr="00FA344D">
        <w:rPr>
          <w:b/>
        </w:rPr>
        <w:t>APROVEITEM SEU TEMPO, ESTUDEM E BRINQUEM</w:t>
      </w:r>
    </w:p>
    <w:p w:rsidR="00722607" w:rsidRPr="00FA344D" w:rsidRDefault="00722607" w:rsidP="00722607">
      <w:pPr>
        <w:jc w:val="center"/>
        <w:rPr>
          <w:b/>
        </w:rPr>
      </w:pPr>
    </w:p>
    <w:tbl>
      <w:tblPr>
        <w:tblStyle w:val="Tabelacomgrade"/>
        <w:tblW w:w="725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32"/>
        <w:gridCol w:w="1814"/>
        <w:gridCol w:w="1814"/>
      </w:tblGrid>
      <w:tr w:rsidR="00722607" w:rsidRPr="00FA344D" w:rsidTr="00722607">
        <w:trPr>
          <w:trHeight w:val="454"/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722607" w:rsidRPr="00FA344D" w:rsidRDefault="00722607" w:rsidP="00722607">
            <w:pPr>
              <w:jc w:val="center"/>
              <w:rPr>
                <w:b/>
              </w:rPr>
            </w:pPr>
            <w:r w:rsidRPr="00FA344D">
              <w:rPr>
                <w:b/>
              </w:rPr>
              <w:t>SEGUNDA</w:t>
            </w:r>
          </w:p>
        </w:tc>
        <w:tc>
          <w:tcPr>
            <w:tcW w:w="1932" w:type="dxa"/>
            <w:shd w:val="clear" w:color="auto" w:fill="FFE599" w:themeFill="accent4" w:themeFillTint="66"/>
            <w:vAlign w:val="center"/>
          </w:tcPr>
          <w:p w:rsidR="00722607" w:rsidRPr="00FA344D" w:rsidRDefault="00722607" w:rsidP="00722607">
            <w:pPr>
              <w:jc w:val="center"/>
              <w:rPr>
                <w:b/>
              </w:rPr>
            </w:pPr>
            <w:r w:rsidRPr="00FA344D"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722607" w:rsidRPr="00FA344D" w:rsidRDefault="00722607" w:rsidP="00722607">
            <w:pPr>
              <w:jc w:val="center"/>
              <w:rPr>
                <w:b/>
              </w:rPr>
            </w:pPr>
            <w:r w:rsidRPr="00FA344D"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722607" w:rsidRPr="00FA344D" w:rsidRDefault="00722607" w:rsidP="00722607">
            <w:pPr>
              <w:jc w:val="center"/>
              <w:rPr>
                <w:b/>
              </w:rPr>
            </w:pPr>
            <w:r w:rsidRPr="00FA344D">
              <w:rPr>
                <w:b/>
              </w:rPr>
              <w:t>QUINTA</w:t>
            </w:r>
          </w:p>
        </w:tc>
      </w:tr>
      <w:tr w:rsidR="00722607" w:rsidRPr="00FA344D" w:rsidTr="00722607">
        <w:trPr>
          <w:trHeight w:val="850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722607" w:rsidRPr="0076698C" w:rsidRDefault="00722607" w:rsidP="00722607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Brincadeira com caixa de leite, pode ser de sucrilho e uma bolinha: perceber que a bolinha entra por um lado e sai pelo outro.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722607" w:rsidRPr="00FA344D" w:rsidRDefault="00722607" w:rsidP="00722607">
            <w:pPr>
              <w:jc w:val="center"/>
            </w:pPr>
            <w:r>
              <w:t>Brincadeira com bola e caixa de papelão estimulando que a criança pegue a bola do outro lado da caixa, como segue a figura abaixo.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722607" w:rsidRPr="00FA344D" w:rsidRDefault="00722607" w:rsidP="00722607">
            <w:pPr>
              <w:jc w:val="center"/>
            </w:pPr>
            <w:r>
              <w:t xml:space="preserve">Uma caixa com peças de encaixe ou peças com formatos geométricos: quadrado, circulo, </w:t>
            </w:r>
            <w:proofErr w:type="spellStart"/>
            <w:r>
              <w:t>cubo,entre</w:t>
            </w:r>
            <w:proofErr w:type="spellEnd"/>
            <w:r>
              <w:t xml:space="preserve"> outros e deixar que a criança interagir com as peças.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722607" w:rsidRPr="00FA344D" w:rsidRDefault="00722607" w:rsidP="00722607">
            <w:pPr>
              <w:jc w:val="center"/>
            </w:pPr>
            <w:r>
              <w:t>Manusear potes de plásticos. Em seguida dar uma colher de madeira para que a criança vendo o Pai ou a Mãe batucar, qual será sua reação?</w:t>
            </w:r>
          </w:p>
        </w:tc>
      </w:tr>
      <w:tr w:rsidR="00722607" w:rsidRPr="00FA344D" w:rsidTr="00722607">
        <w:trPr>
          <w:trHeight w:val="850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722607" w:rsidRPr="00FA344D" w:rsidRDefault="00722607" w:rsidP="00722607">
            <w:pPr>
              <w:jc w:val="center"/>
            </w:pPr>
            <w:r w:rsidRPr="0076698C">
              <w:rPr>
                <w:noProof/>
                <w:lang w:eastAsia="pt-BR"/>
              </w:rPr>
              <w:drawing>
                <wp:inline distT="0" distB="0" distL="0" distR="0" wp14:anchorId="06654E9D" wp14:editId="77859BF9">
                  <wp:extent cx="964007" cy="733289"/>
                  <wp:effectExtent l="0" t="0" r="7620" b="0"/>
                  <wp:docPr id="5" name="Imagem 5" descr="C:\Users\Lucimara\Downloads\WhatsApp Image 2020-04-27 at 16.15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cimara\Downloads\WhatsApp Image 2020-04-27 at 16.15.3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68" r="3516" b="28122"/>
                          <a:stretch/>
                        </pic:blipFill>
                        <pic:spPr bwMode="auto">
                          <a:xfrm>
                            <a:off x="0" y="0"/>
                            <a:ext cx="1075540" cy="81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722607" w:rsidRPr="00FA344D" w:rsidRDefault="00722607" w:rsidP="0072260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BBD8F79" wp14:editId="12360414">
                  <wp:extent cx="981353" cy="739775"/>
                  <wp:effectExtent l="0" t="0" r="9525" b="317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3037" cy="756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722607" w:rsidRPr="00FA344D" w:rsidRDefault="00722607" w:rsidP="0072260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D47350E" wp14:editId="6FCB1FFE">
                  <wp:extent cx="1060263" cy="816816"/>
                  <wp:effectExtent l="0" t="0" r="6985" b="254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63" cy="833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722607" w:rsidRPr="00FA344D" w:rsidRDefault="00722607" w:rsidP="0072260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E973F2B" wp14:editId="6B5F440A">
                  <wp:extent cx="1047187" cy="807301"/>
                  <wp:effectExtent l="0" t="0" r="63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48" cy="827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44D" w:rsidRPr="00FA344D" w:rsidRDefault="00FA344D" w:rsidP="00722607">
      <w:pPr>
        <w:jc w:val="center"/>
        <w:rPr>
          <w:b/>
        </w:rPr>
      </w:pPr>
    </w:p>
    <w:p w:rsidR="00FA344D" w:rsidRPr="00FA344D" w:rsidRDefault="00FA344D" w:rsidP="00FA344D">
      <w:pPr>
        <w:rPr>
          <w:b/>
        </w:rPr>
      </w:pPr>
    </w:p>
    <w:p w:rsidR="00FA344D" w:rsidRPr="00FA344D" w:rsidRDefault="00FA344D" w:rsidP="00FA344D">
      <w:pPr>
        <w:rPr>
          <w:b/>
        </w:rPr>
      </w:pPr>
    </w:p>
    <w:p w:rsidR="00FA344D" w:rsidRPr="00FA344D" w:rsidRDefault="00FA344D" w:rsidP="00FA344D">
      <w:pPr>
        <w:rPr>
          <w:b/>
        </w:rPr>
      </w:pPr>
    </w:p>
    <w:p w:rsidR="00FA344D" w:rsidRPr="00FA344D" w:rsidRDefault="00FA344D" w:rsidP="00FA344D">
      <w:r w:rsidRPr="00FA344D">
        <w:rPr>
          <w:b/>
        </w:rPr>
        <w:t xml:space="preserve">OBS: </w:t>
      </w:r>
      <w:r w:rsidRPr="00FA344D">
        <w:t>Os pais que quiserem, podem postar em suas redes sociais as crianças realizando as atividades/experiências. São experiências de aprendizagens que poderão ser repetidas durante o período. De</w:t>
      </w:r>
      <w:r w:rsidR="00486B18">
        <w:t xml:space="preserve">ixar a criança brincar sozinha. </w:t>
      </w:r>
      <w:bookmarkStart w:id="0" w:name="_GoBack"/>
      <w:bookmarkEnd w:id="0"/>
      <w:r w:rsidRPr="00FA344D">
        <w:t>Atenciosamente: CEI Anjo Azul</w:t>
      </w:r>
    </w:p>
    <w:p w:rsidR="00FA344D" w:rsidRPr="00FA344D" w:rsidRDefault="00FA344D" w:rsidP="00FA344D"/>
    <w:p w:rsidR="00AF61D3" w:rsidRDefault="00AF61D3"/>
    <w:sectPr w:rsidR="00AF61D3" w:rsidSect="00AC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D"/>
    <w:rsid w:val="00094B10"/>
    <w:rsid w:val="00486B18"/>
    <w:rsid w:val="00722607"/>
    <w:rsid w:val="007E4D02"/>
    <w:rsid w:val="0086739F"/>
    <w:rsid w:val="008A548A"/>
    <w:rsid w:val="00AC4E6E"/>
    <w:rsid w:val="00AF61D3"/>
    <w:rsid w:val="00B56096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3B63"/>
  <w15:chartTrackingRefBased/>
  <w15:docId w15:val="{ED29A3E2-3E44-459A-B237-C07BB50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6</cp:revision>
  <dcterms:created xsi:type="dcterms:W3CDTF">2020-04-28T16:17:00Z</dcterms:created>
  <dcterms:modified xsi:type="dcterms:W3CDTF">2020-04-28T16:30:00Z</dcterms:modified>
</cp:coreProperties>
</file>