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B6" w:rsidRPr="00C708B6" w:rsidRDefault="00C708B6" w:rsidP="00C708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708B6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E84C3AA" wp14:editId="06532A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8B6" w:rsidRPr="00C708B6" w:rsidRDefault="00C708B6" w:rsidP="00C708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708B6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F8D61A4" wp14:editId="2DE7B65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8B6" w:rsidRPr="00C708B6" w:rsidRDefault="00C708B6" w:rsidP="00C708B6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708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C708B6" w:rsidRPr="00C708B6" w:rsidRDefault="00C708B6" w:rsidP="00C70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B6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C708B6" w:rsidRPr="00C708B6" w:rsidRDefault="00C708B6" w:rsidP="00C70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B6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C708B6" w:rsidRPr="00C708B6" w:rsidRDefault="00C708B6" w:rsidP="00C70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B6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C708B6" w:rsidRDefault="00C708B6" w:rsidP="00C70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B6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290001" w:rsidRPr="00C708B6" w:rsidRDefault="00290001" w:rsidP="0029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C708B6" w:rsidRPr="00C708B6" w:rsidRDefault="00C708B6" w:rsidP="00C708B6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C708B6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C708B6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C708B6" w:rsidRPr="00290001" w:rsidRDefault="00290001" w:rsidP="00290001">
      <w:pPr>
        <w:shd w:val="clear" w:color="auto" w:fill="FFFFFF"/>
        <w:spacing w:after="0" w:line="240" w:lineRule="auto"/>
        <w:textAlignment w:val="baseline"/>
        <w:outlineLvl w:val="0"/>
        <w:rPr>
          <w:b/>
          <w:lang w:val="en-US"/>
        </w:rPr>
      </w:pPr>
      <w:r>
        <w:rPr>
          <w:b/>
          <w:lang w:val="en-US"/>
        </w:rPr>
        <w:t xml:space="preserve">           </w:t>
      </w:r>
      <w:r w:rsidR="00C708B6" w:rsidRPr="003867EA">
        <w:rPr>
          <w:b/>
          <w:lang w:val="en-US"/>
        </w:rPr>
        <w:t>Blog:</w:t>
      </w:r>
      <w:r w:rsidR="00C708B6" w:rsidRPr="003867EA">
        <w:rPr>
          <w:lang w:val="en-US"/>
        </w:rPr>
        <w:t xml:space="preserve"> </w:t>
      </w:r>
      <w:hyperlink r:id="rId6" w:history="1">
        <w:r w:rsidR="00C708B6" w:rsidRPr="003867EA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3867EA" w:rsidRDefault="003867EA" w:rsidP="003867EA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</w:p>
    <w:p w:rsidR="003867EA" w:rsidRPr="00290001" w:rsidRDefault="00290001" w:rsidP="003867EA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</w:pPr>
      <w:r w:rsidRPr="00290001"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 xml:space="preserve">4 horas </w:t>
      </w:r>
      <w:proofErr w:type="spellStart"/>
      <w:r w:rsidRPr="00290001"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sem</w:t>
      </w:r>
      <w:r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anais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 xml:space="preserve"> </w:t>
      </w:r>
      <w:r w:rsidRPr="00290001"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 xml:space="preserve">de </w:t>
      </w:r>
      <w:r w:rsidR="0037305B"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27/04 a</w:t>
      </w:r>
      <w:r w:rsidR="003867EA" w:rsidRPr="00290001"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 xml:space="preserve"> 30/04</w:t>
      </w:r>
      <w:r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plataforma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/WhatsApp)</w:t>
      </w:r>
    </w:p>
    <w:p w:rsidR="00C708B6" w:rsidRPr="00C708B6" w:rsidRDefault="00C708B6" w:rsidP="00C708B6">
      <w:pPr>
        <w:jc w:val="center"/>
        <w:rPr>
          <w:b/>
        </w:rPr>
      </w:pPr>
      <w:r w:rsidRPr="00C708B6">
        <w:rPr>
          <w:b/>
        </w:rPr>
        <w:t>PROFESSORA DE RECREAÇÃO: LUCIMRA A. FERRARI</w:t>
      </w:r>
    </w:p>
    <w:p w:rsidR="00C708B6" w:rsidRPr="00C708B6" w:rsidRDefault="00C708B6" w:rsidP="00C708B6">
      <w:pPr>
        <w:jc w:val="center"/>
        <w:rPr>
          <w:b/>
        </w:rPr>
      </w:pPr>
      <w:r w:rsidRPr="00C708B6">
        <w:rPr>
          <w:b/>
        </w:rPr>
        <w:t xml:space="preserve">MATERNAL II MATUTINO </w:t>
      </w:r>
    </w:p>
    <w:p w:rsidR="00C708B6" w:rsidRPr="00C708B6" w:rsidRDefault="00C708B6" w:rsidP="00C708B6">
      <w:pPr>
        <w:jc w:val="center"/>
        <w:rPr>
          <w:b/>
        </w:rPr>
      </w:pPr>
      <w:r w:rsidRPr="00C708B6">
        <w:rPr>
          <w:b/>
        </w:rPr>
        <w:t>FIQUEM EM CASA...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50"/>
        <w:tblW w:w="7256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37305B" w:rsidRPr="00C708B6" w:rsidTr="0037305B">
        <w:trPr>
          <w:trHeight w:val="454"/>
        </w:trPr>
        <w:tc>
          <w:tcPr>
            <w:tcW w:w="1814" w:type="dxa"/>
            <w:shd w:val="clear" w:color="auto" w:fill="BDD6EE" w:themeFill="accent1" w:themeFillTint="66"/>
            <w:vAlign w:val="center"/>
          </w:tcPr>
          <w:p w:rsidR="0037305B" w:rsidRPr="00C708B6" w:rsidRDefault="0037305B" w:rsidP="0037305B">
            <w:pPr>
              <w:jc w:val="center"/>
              <w:rPr>
                <w:b/>
              </w:rPr>
            </w:pPr>
            <w:r w:rsidRPr="00C708B6">
              <w:rPr>
                <w:b/>
              </w:rPr>
              <w:t>SEGUNDA</w:t>
            </w:r>
          </w:p>
        </w:tc>
        <w:tc>
          <w:tcPr>
            <w:tcW w:w="1814" w:type="dxa"/>
            <w:shd w:val="clear" w:color="auto" w:fill="FFE599" w:themeFill="accent4" w:themeFillTint="66"/>
            <w:vAlign w:val="center"/>
          </w:tcPr>
          <w:p w:rsidR="0037305B" w:rsidRPr="00C708B6" w:rsidRDefault="0037305B" w:rsidP="0037305B">
            <w:pPr>
              <w:jc w:val="center"/>
              <w:rPr>
                <w:b/>
              </w:rPr>
            </w:pPr>
            <w:r w:rsidRPr="00C708B6">
              <w:rPr>
                <w:b/>
              </w:rPr>
              <w:t>TERÇA</w:t>
            </w:r>
          </w:p>
        </w:tc>
        <w:tc>
          <w:tcPr>
            <w:tcW w:w="1814" w:type="dxa"/>
            <w:shd w:val="clear" w:color="auto" w:fill="C5E0B3" w:themeFill="accent6" w:themeFillTint="66"/>
            <w:vAlign w:val="center"/>
          </w:tcPr>
          <w:p w:rsidR="0037305B" w:rsidRPr="00C708B6" w:rsidRDefault="0037305B" w:rsidP="0037305B">
            <w:pPr>
              <w:jc w:val="center"/>
              <w:rPr>
                <w:b/>
              </w:rPr>
            </w:pPr>
            <w:r w:rsidRPr="00C708B6">
              <w:rPr>
                <w:b/>
              </w:rPr>
              <w:t>QUARTA</w:t>
            </w:r>
          </w:p>
        </w:tc>
        <w:tc>
          <w:tcPr>
            <w:tcW w:w="1814" w:type="dxa"/>
            <w:shd w:val="clear" w:color="auto" w:fill="AEAAAA" w:themeFill="background2" w:themeFillShade="BF"/>
            <w:vAlign w:val="center"/>
          </w:tcPr>
          <w:p w:rsidR="0037305B" w:rsidRPr="00C708B6" w:rsidRDefault="0037305B" w:rsidP="0037305B">
            <w:pPr>
              <w:jc w:val="center"/>
              <w:rPr>
                <w:b/>
              </w:rPr>
            </w:pPr>
            <w:r w:rsidRPr="00C708B6">
              <w:rPr>
                <w:b/>
              </w:rPr>
              <w:t>QUINTA</w:t>
            </w:r>
          </w:p>
        </w:tc>
      </w:tr>
      <w:tr w:rsidR="0037305B" w:rsidRPr="00C708B6" w:rsidTr="0037305B">
        <w:trPr>
          <w:trHeight w:val="850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37305B" w:rsidRDefault="0037305B" w:rsidP="0037305B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Jogo da velha de uma maneira diferente, no chão com seis bolinhas de duas cores, quem conseguir deixar em linha reta as cores iguais vence.</w:t>
            </w: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37305B" w:rsidRPr="00C708B6" w:rsidRDefault="0037305B" w:rsidP="0037305B">
            <w:pPr>
              <w:jc w:val="center"/>
            </w:pPr>
            <w:r>
              <w:t>Labirinto com fitas ou linhas, não pode encostar.</w:t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:rsidR="0037305B" w:rsidRPr="00C708B6" w:rsidRDefault="0037305B" w:rsidP="0037305B">
            <w:pPr>
              <w:jc w:val="center"/>
            </w:pPr>
            <w:r>
              <w:t>Brincadeira com caixa de papelão, desenhar a rua onde você mora e algumas casas exemplo da figura a seguir e pode se divertir.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37305B" w:rsidRPr="00C708B6" w:rsidRDefault="0037305B" w:rsidP="0037305B">
            <w:pPr>
              <w:jc w:val="center"/>
            </w:pPr>
            <w:r>
              <w:t>Brincar de fazer pirâmide com copos.</w:t>
            </w:r>
          </w:p>
        </w:tc>
      </w:tr>
      <w:tr w:rsidR="0037305B" w:rsidRPr="00C708B6" w:rsidTr="0037305B">
        <w:trPr>
          <w:trHeight w:val="850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37305B" w:rsidRPr="00C708B6" w:rsidRDefault="0037305B" w:rsidP="0037305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872A348" wp14:editId="10EEE6C3">
                  <wp:extent cx="1039838" cy="799465"/>
                  <wp:effectExtent l="0" t="0" r="8255" b="63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50" cy="815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37305B" w:rsidRPr="00C708B6" w:rsidRDefault="0037305B" w:rsidP="0037305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8178601" wp14:editId="797CB2EB">
                  <wp:extent cx="1005750" cy="876435"/>
                  <wp:effectExtent l="0" t="0" r="444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88" cy="956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:rsidR="0037305B" w:rsidRPr="00C708B6" w:rsidRDefault="0037305B" w:rsidP="0037305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FE8EA6A" wp14:editId="6575C6E3">
                  <wp:extent cx="1032510" cy="889580"/>
                  <wp:effectExtent l="0" t="0" r="0" b="635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317" cy="923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37305B" w:rsidRPr="00C708B6" w:rsidRDefault="0037305B" w:rsidP="0037305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25BDF42" wp14:editId="4990DD4A">
                  <wp:extent cx="1012190" cy="128016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8B6" w:rsidRPr="00C708B6" w:rsidRDefault="00C708B6" w:rsidP="00C708B6">
      <w:pPr>
        <w:jc w:val="center"/>
        <w:rPr>
          <w:b/>
        </w:rPr>
      </w:pPr>
      <w:r w:rsidRPr="00C708B6">
        <w:rPr>
          <w:b/>
        </w:rPr>
        <w:t>APROVEITEM SEU TEMPO, ESTUDEM E BRINQUEM</w:t>
      </w:r>
    </w:p>
    <w:p w:rsidR="00C708B6" w:rsidRPr="00C708B6" w:rsidRDefault="00C708B6" w:rsidP="00C708B6">
      <w:pPr>
        <w:rPr>
          <w:b/>
        </w:rPr>
      </w:pPr>
    </w:p>
    <w:p w:rsidR="00C708B6" w:rsidRPr="00C708B6" w:rsidRDefault="00C708B6" w:rsidP="00C708B6">
      <w:pPr>
        <w:rPr>
          <w:b/>
        </w:rPr>
      </w:pPr>
    </w:p>
    <w:p w:rsidR="00C708B6" w:rsidRPr="00C708B6" w:rsidRDefault="00C708B6" w:rsidP="00C708B6">
      <w:r w:rsidRPr="00C708B6">
        <w:rPr>
          <w:b/>
        </w:rPr>
        <w:t xml:space="preserve">OBS: </w:t>
      </w:r>
      <w:r w:rsidRPr="00C708B6">
        <w:t>Os pais que quiserem, podem postar em suas redes sociais as crianças realizando as atividades/experiências. São experiências de aprendizagens que poderão ser repetidas durante o período. De</w:t>
      </w:r>
      <w:r w:rsidR="0037305B">
        <w:t xml:space="preserve">ixar a criança brincar sozinha. </w:t>
      </w:r>
      <w:r w:rsidRPr="00C708B6">
        <w:t>Atenciosamente: CEI Anjo Azul</w:t>
      </w:r>
    </w:p>
    <w:p w:rsidR="00C708B6" w:rsidRPr="00C708B6" w:rsidRDefault="00C708B6" w:rsidP="00C708B6"/>
    <w:p w:rsidR="00AF61D3" w:rsidRDefault="00AF61D3"/>
    <w:sectPr w:rsidR="00AF61D3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B6"/>
    <w:rsid w:val="00094B10"/>
    <w:rsid w:val="00290001"/>
    <w:rsid w:val="00327081"/>
    <w:rsid w:val="0037305B"/>
    <w:rsid w:val="003867EA"/>
    <w:rsid w:val="00AF61D3"/>
    <w:rsid w:val="00C708B6"/>
    <w:rsid w:val="00E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6613"/>
  <w15:chartTrackingRefBased/>
  <w15:docId w15:val="{A6E290A2-1198-480D-8FA5-817264AD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4</cp:revision>
  <dcterms:created xsi:type="dcterms:W3CDTF">2020-04-28T16:24:00Z</dcterms:created>
  <dcterms:modified xsi:type="dcterms:W3CDTF">2020-04-28T16:32:00Z</dcterms:modified>
</cp:coreProperties>
</file>