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A9" w:rsidRDefault="007675A9" w:rsidP="007675A9">
      <w:bookmarkStart w:id="0" w:name="_GoBack"/>
      <w:bookmarkEnd w:id="0"/>
    </w:p>
    <w:p w:rsidR="007675A9" w:rsidRDefault="007675A9" w:rsidP="007675A9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56A6D" wp14:editId="6E50AD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29ED92" wp14:editId="6B8BB335">
            <wp:simplePos x="0" y="0"/>
            <wp:positionH relativeFrom="colum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5A9" w:rsidRDefault="007675A9" w:rsidP="007675A9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7675A9" w:rsidRDefault="007675A9" w:rsidP="007675A9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7675A9" w:rsidRDefault="007675A9" w:rsidP="007675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7675A9" w:rsidRDefault="007675A9" w:rsidP="007675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7675A9" w:rsidRDefault="007675A9" w:rsidP="007675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7675A9" w:rsidRDefault="007675A9" w:rsidP="007675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7675A9" w:rsidRDefault="007675A9" w:rsidP="007675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Coordenadora: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7675A9" w:rsidRDefault="007675A9" w:rsidP="007675A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5" w:history="1">
        <w:r>
          <w:rPr>
            <w:rStyle w:val="Hyperlink"/>
            <w:rFonts w:ascii="Comic Sans MS" w:eastAsia="Comic Sans MS" w:hAnsi="Comic Sans MS" w:cs="Comic Sans MS"/>
            <w:color w:val="0563C1"/>
            <w:sz w:val="24"/>
            <w:szCs w:val="24"/>
          </w:rPr>
          <w:t>ceianjoazullacerdopolis@gmail.com</w:t>
        </w:r>
      </w:hyperlink>
    </w:p>
    <w:p w:rsidR="007675A9" w:rsidRDefault="007675A9" w:rsidP="007675A9">
      <w:pPr>
        <w:shd w:val="clear" w:color="auto" w:fill="FFFFFF"/>
        <w:spacing w:after="0" w:line="240" w:lineRule="auto"/>
        <w:ind w:firstLine="709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     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Comic Sans MS" w:eastAsia="Comic Sans MS" w:hAnsi="Comic Sans MS" w:cs="Comic Sans MS"/>
            <w:color w:val="0563C1"/>
            <w:sz w:val="24"/>
            <w:szCs w:val="24"/>
          </w:rPr>
          <w:t>www.ceianjoazul.blogspot.com</w:t>
        </w:r>
      </w:hyperlink>
    </w:p>
    <w:p w:rsidR="007675A9" w:rsidRDefault="007675A9" w:rsidP="007675A9">
      <w:pPr>
        <w:shd w:val="clear" w:color="auto" w:fill="FFFFFF"/>
        <w:spacing w:after="0" w:line="240" w:lineRule="auto"/>
        <w:ind w:firstLine="709"/>
      </w:pPr>
    </w:p>
    <w:p w:rsidR="007675A9" w:rsidRDefault="007675A9" w:rsidP="007675A9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</w:p>
    <w:p w:rsidR="007675A9" w:rsidRDefault="007675A9" w:rsidP="007675A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7675A9" w:rsidRDefault="007675A9" w:rsidP="007675A9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7675A9" w:rsidRPr="00562951" w:rsidRDefault="007675A9" w:rsidP="007675A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PROFESSORA: ANA CAROLINE</w:t>
      </w:r>
    </w:p>
    <w:p w:rsidR="007675A9" w:rsidRDefault="007675A9" w:rsidP="007675A9">
      <w:r>
        <w:t>ATIVIDADE PRÉ II A/B</w:t>
      </w:r>
    </w:p>
    <w:p w:rsidR="007675A9" w:rsidRDefault="007675A9" w:rsidP="007675A9">
      <w:r>
        <w:t>Observando a natureza</w:t>
      </w:r>
    </w:p>
    <w:p w:rsidR="007675A9" w:rsidRDefault="007675A9" w:rsidP="007675A9">
      <w:r>
        <w:rPr>
          <w:noProof/>
          <w:lang w:eastAsia="pt-BR"/>
        </w:rPr>
        <w:drawing>
          <wp:inline distT="0" distB="0" distL="0" distR="0" wp14:anchorId="6966E8CB" wp14:editId="2BFDAD5B">
            <wp:extent cx="5400040" cy="3376525"/>
            <wp:effectExtent l="19050" t="0" r="0" b="0"/>
            <wp:docPr id="2" name="Imagem 1" descr="Imagens da natureza bonita do verão. 100 fotos para sua áre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s da natureza bonita do verão. 100 fotos para sua área 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A9" w:rsidRDefault="007675A9" w:rsidP="007675A9">
      <w:r>
        <w:t>Que tal fazer um passeio ao redor de sua casa, observando a natureza presente neste local?</w:t>
      </w:r>
    </w:p>
    <w:p w:rsidR="007675A9" w:rsidRDefault="007675A9" w:rsidP="007675A9">
      <w:r>
        <w:t xml:space="preserve">Observe com atenção a natureza presente tudo o que tem ao redor de sua casa e com cuidado e ajuda dos pais busque alguns elementos naturais, como: plantas, </w:t>
      </w:r>
      <w:proofErr w:type="gramStart"/>
      <w:r>
        <w:t>sementes,  folhas</w:t>
      </w:r>
      <w:proofErr w:type="gramEnd"/>
      <w:r>
        <w:t>, flores, etc..</w:t>
      </w:r>
    </w:p>
    <w:p w:rsidR="007675A9" w:rsidRDefault="007675A9" w:rsidP="007675A9">
      <w:r>
        <w:t>Em seguida numa folha A4 monte um desenho fazendo a colagem de alguns elementos naturais que você coletou da natureza.</w:t>
      </w:r>
    </w:p>
    <w:p w:rsidR="007675A9" w:rsidRDefault="007675A9" w:rsidP="007675A9"/>
    <w:p w:rsidR="007675A9" w:rsidRDefault="007675A9" w:rsidP="007675A9"/>
    <w:p w:rsidR="007675A9" w:rsidRDefault="007675A9" w:rsidP="007675A9"/>
    <w:p w:rsidR="007675A9" w:rsidRDefault="007675A9" w:rsidP="007675A9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parceria de sucesso!</w:t>
      </w:r>
    </w:p>
    <w:p w:rsidR="007675A9" w:rsidRPr="00CF6E78" w:rsidRDefault="007675A9" w:rsidP="007675A9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EQUIPE ANJO AZUL</w:t>
      </w:r>
    </w:p>
    <w:p w:rsidR="007675A9" w:rsidRDefault="007675A9" w:rsidP="007675A9"/>
    <w:p w:rsidR="007675A9" w:rsidRDefault="007675A9" w:rsidP="007675A9"/>
    <w:p w:rsidR="007675A9" w:rsidRDefault="007675A9" w:rsidP="007675A9"/>
    <w:p w:rsidR="00CF48F6" w:rsidRDefault="00CF48F6"/>
    <w:sectPr w:rsidR="00CF48F6" w:rsidSect="00347DF9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A9"/>
    <w:rsid w:val="007675A9"/>
    <w:rsid w:val="00C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4E55"/>
  <w15:chartTrackingRefBased/>
  <w15:docId w15:val="{ECBFA20E-CAA0-4665-AC9C-63BC3381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7675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7675A9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2020-04-13T17:19:00Z</dcterms:created>
  <dcterms:modified xsi:type="dcterms:W3CDTF">2020-04-13T17:21:00Z</dcterms:modified>
</cp:coreProperties>
</file>