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84" w:rsidRDefault="00275201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2484" w:rsidRDefault="00592484">
      <w:pPr>
        <w:pStyle w:val="Ttulo"/>
        <w:jc w:val="both"/>
        <w:rPr>
          <w:b w:val="0"/>
          <w:sz w:val="24"/>
          <w:szCs w:val="24"/>
        </w:rPr>
      </w:pPr>
    </w:p>
    <w:p w:rsidR="00592484" w:rsidRDefault="00275201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592484" w:rsidRDefault="0027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592484" w:rsidRDefault="0027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592484" w:rsidRDefault="0027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592484" w:rsidRDefault="0027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275201" w:rsidRDefault="00275201" w:rsidP="0027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592484" w:rsidRDefault="002752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592484" w:rsidRDefault="002752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592484" w:rsidRDefault="0059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592484" w:rsidRDefault="0059248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484" w:rsidRDefault="0027520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592484" w:rsidRDefault="0059248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484" w:rsidRDefault="002752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592484" w:rsidRDefault="002752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592484" w:rsidRDefault="0059248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92484">
        <w:tc>
          <w:tcPr>
            <w:tcW w:w="8494" w:type="dxa"/>
          </w:tcPr>
          <w:p w:rsidR="00592484" w:rsidRDefault="00275201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II A e B</w:t>
            </w:r>
          </w:p>
        </w:tc>
      </w:tr>
      <w:tr w:rsidR="00592484">
        <w:tc>
          <w:tcPr>
            <w:tcW w:w="8494" w:type="dxa"/>
          </w:tcPr>
          <w:p w:rsidR="00592484" w:rsidRDefault="002752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Brincar de esconder um objeto (brinquedo pequeno) esconder o brinquedo na sala e a criança tem que achar, depois pode trocar quem esconde e acha.</w:t>
            </w:r>
          </w:p>
        </w:tc>
      </w:tr>
    </w:tbl>
    <w:p w:rsidR="00592484" w:rsidRDefault="005924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484" w:rsidRDefault="0027520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atividades/experiênc</w:t>
      </w:r>
      <w:r>
        <w:rPr>
          <w:rFonts w:ascii="Times New Roman" w:eastAsia="Times New Roman" w:hAnsi="Times New Roman" w:cs="Times New Roman"/>
          <w:sz w:val="24"/>
          <w:szCs w:val="24"/>
        </w:rPr>
        <w:t>ias. São experiências de aprendizagens que poderão ser repetidas durante o período. Deixar a criança brincar sozinha.</w:t>
      </w:r>
      <w:bookmarkStart w:id="1" w:name="_GoBack"/>
      <w:bookmarkEnd w:id="1"/>
    </w:p>
    <w:sectPr w:rsidR="0059248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D0B"/>
    <w:multiLevelType w:val="multilevel"/>
    <w:tmpl w:val="5E8694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4"/>
    <w:rsid w:val="00275201"/>
    <w:rsid w:val="005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B7B5"/>
  <w15:docId w15:val="{D280B429-CE56-43EA-8865-23903270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2020-04-13T16:40:00Z</dcterms:created>
  <dcterms:modified xsi:type="dcterms:W3CDTF">2020-04-13T16:40:00Z</dcterms:modified>
</cp:coreProperties>
</file>