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08" w:rsidRDefault="001B62B9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4D08" w:rsidRDefault="00F54D08">
      <w:pPr>
        <w:pStyle w:val="Ttulo"/>
        <w:jc w:val="left"/>
        <w:rPr>
          <w:rFonts w:ascii="Arial" w:eastAsia="Arial" w:hAnsi="Arial" w:cs="Arial"/>
          <w:sz w:val="24"/>
          <w:szCs w:val="24"/>
        </w:rPr>
      </w:pPr>
    </w:p>
    <w:p w:rsidR="00F54D08" w:rsidRDefault="001B62B9">
      <w:pPr>
        <w:pStyle w:val="Ttulo"/>
        <w:rPr>
          <w:rFonts w:ascii="Comic Sans MS" w:eastAsia="Comic Sans MS" w:hAnsi="Comic Sans MS" w:cs="Comic Sans MS"/>
          <w:b w:val="0"/>
          <w:sz w:val="24"/>
          <w:szCs w:val="24"/>
        </w:rPr>
      </w:pPr>
      <w:r>
        <w:rPr>
          <w:rFonts w:ascii="Comic Sans MS" w:eastAsia="Comic Sans MS" w:hAnsi="Comic Sans MS" w:cs="Comic Sans MS"/>
          <w:b w:val="0"/>
          <w:sz w:val="24"/>
          <w:szCs w:val="24"/>
        </w:rPr>
        <w:t>CENTRO DE EDUCAÇÃO INFANTIL ANJO AZUL</w:t>
      </w:r>
    </w:p>
    <w:p w:rsidR="00F54D08" w:rsidRDefault="001B62B9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Rua 31 de Março/nº 1508</w:t>
      </w:r>
    </w:p>
    <w:p w:rsidR="00F54D08" w:rsidRDefault="001B62B9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Lacerdópolis – SC</w:t>
      </w:r>
    </w:p>
    <w:p w:rsidR="00F54D08" w:rsidRDefault="001B62B9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CEP: 89660 000 </w:t>
      </w:r>
    </w:p>
    <w:p w:rsidR="00F54D08" w:rsidRDefault="001B62B9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Fone: (49) 3552 0279</w:t>
      </w:r>
    </w:p>
    <w:p w:rsidR="001B62B9" w:rsidRDefault="001B62B9" w:rsidP="001B62B9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Coordenadora;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Dall’Orsoletta</w:t>
      </w:r>
      <w:proofErr w:type="spellEnd"/>
    </w:p>
    <w:p w:rsidR="00F54D08" w:rsidRDefault="001B62B9">
      <w:pPr>
        <w:spacing w:after="0" w:line="240" w:lineRule="auto"/>
        <w:jc w:val="center"/>
        <w:rPr>
          <w:rFonts w:ascii="Comic Sans MS" w:eastAsia="Comic Sans MS" w:hAnsi="Comic Sans MS" w:cs="Comic Sans MS"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 mail: </w:t>
      </w: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F54D08" w:rsidRDefault="001B62B9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color w:val="FF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Blog: </w:t>
      </w:r>
      <w:hyperlink r:id="rId7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www.ceianjoazul.blogspot.com</w:t>
        </w:r>
      </w:hyperlink>
    </w:p>
    <w:p w:rsidR="00F54D08" w:rsidRDefault="00F54D08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color w:val="FF0000"/>
          <w:sz w:val="24"/>
          <w:szCs w:val="24"/>
          <w:u w:val="single"/>
        </w:rPr>
      </w:pPr>
    </w:p>
    <w:p w:rsidR="00F54D08" w:rsidRDefault="001B62B9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color w:val="FF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>Professoras: Andressa e Fernanda</w:t>
      </w:r>
    </w:p>
    <w:p w:rsidR="00F54D08" w:rsidRDefault="00F54D08">
      <w:pPr>
        <w:rPr>
          <w:b/>
        </w:rPr>
      </w:pPr>
    </w:p>
    <w:p w:rsidR="00F54D08" w:rsidRDefault="001B62B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PRÉ II FIQUEM EM CASA... </w:t>
      </w:r>
    </w:p>
    <w:p w:rsidR="00F54D08" w:rsidRDefault="001B62B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APROVEITEM SEU TEMPO, ESTUDEM E BRINQUEM</w:t>
      </w:r>
    </w:p>
    <w:p w:rsidR="00F54D08" w:rsidRDefault="001B62B9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SUGESTÕES DE EXPERIÊNCIAS DE APRENDIZAGEM</w:t>
      </w:r>
    </w:p>
    <w:p w:rsidR="00F54D08" w:rsidRDefault="00F54D08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54D08">
        <w:tc>
          <w:tcPr>
            <w:tcW w:w="9351" w:type="dxa"/>
          </w:tcPr>
          <w:p w:rsidR="00F54D08" w:rsidRDefault="001B62B9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SEGUNDA-FEIRA:</w:t>
            </w:r>
          </w:p>
          <w:p w:rsidR="00F54D08" w:rsidRDefault="001B62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Brincadeira da Amarelinha: </w:t>
            </w:r>
          </w:p>
          <w:p w:rsidR="00F54D08" w:rsidRDefault="001B62B9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0" distB="0" distL="0" distR="0">
                  <wp:extent cx="3624022" cy="2360128"/>
                  <wp:effectExtent l="0" t="0" r="0" b="0"/>
                  <wp:docPr id="2" name="image2.png" descr="http://comoeducarseusfilhos.com.br/blog/wp-content/uploads/2017/05/Imagem-3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://comoeducarseusfilhos.com.br/blog/wp-content/uploads/2017/05/Imagem-3-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022" cy="2360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54D08" w:rsidRDefault="001B6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Desenhar a Amarelinha no chão. Pode ser usado giz de quadro, carvão, tijolo, fita adesiva, barbante; use sua imaginação. Explique as regras da brincadeira e deixe a criança brincar quantas vezes ela quiser.</w:t>
            </w:r>
          </w:p>
          <w:p w:rsidR="00F54D08" w:rsidRDefault="001B6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Peça para a criança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fazer a ordenação numérica de 1 a 10, colocando cada número no seu lugar.</w:t>
            </w:r>
          </w:p>
          <w:p w:rsidR="00F54D08" w:rsidRDefault="00F54D08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54D08" w:rsidRDefault="00F54D08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4D08">
        <w:tc>
          <w:tcPr>
            <w:tcW w:w="9351" w:type="dxa"/>
          </w:tcPr>
          <w:p w:rsidR="00F54D08" w:rsidRDefault="001B62B9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TERÇA- FEIRA:</w:t>
            </w:r>
          </w:p>
          <w:p w:rsidR="00F54D08" w:rsidRDefault="001B6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Solicite que seu filho desenhe a “Brincadeira da Amarelinha” em uma folha. Deixe ela livre para colocar a sequência numérica nas casas correspondentes de 1 a 10.</w:t>
            </w:r>
          </w:p>
          <w:p w:rsidR="00F54D08" w:rsidRDefault="001B62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Faça os seguintes questionamentos:</w:t>
            </w:r>
          </w:p>
          <w:p w:rsidR="00F54D08" w:rsidRDefault="001B62B9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Quantos números tem a amarelinha?</w:t>
            </w:r>
          </w:p>
          <w:p w:rsidR="00F54D08" w:rsidRDefault="001B62B9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Qual é o número maior?</w:t>
            </w:r>
          </w:p>
          <w:p w:rsidR="00F54D08" w:rsidRDefault="001B62B9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Qual é o número menor?</w:t>
            </w:r>
          </w:p>
          <w:p w:rsidR="00F54D08" w:rsidRDefault="001B62B9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Outros questionamentos poderão surgir. Desta forma, a brincadeira se torna um recurso importante no nosso dia a dia para levarmos as criança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 a estabelecerem relações, construírem novos conhecimentos e se desenvolverem de forma harmônica.</w:t>
            </w:r>
          </w:p>
        </w:tc>
      </w:tr>
      <w:tr w:rsidR="00F54D08">
        <w:tc>
          <w:tcPr>
            <w:tcW w:w="9351" w:type="dxa"/>
          </w:tcPr>
          <w:p w:rsidR="00F54D08" w:rsidRDefault="001B62B9">
            <w:pPr>
              <w:pStyle w:val="Ttulo1"/>
              <w:shd w:val="clear" w:color="auto" w:fill="F9F9F9"/>
              <w:spacing w:line="360" w:lineRule="auto"/>
              <w:jc w:val="center"/>
              <w:outlineLv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QUARTA-FEIRA</w:t>
            </w:r>
          </w:p>
          <w:p w:rsidR="00F54D08" w:rsidRDefault="001B62B9">
            <w:pPr>
              <w:pStyle w:val="Ttulo1"/>
              <w:numPr>
                <w:ilvl w:val="0"/>
                <w:numId w:val="2"/>
              </w:numPr>
              <w:shd w:val="clear" w:color="auto" w:fill="F9F9F9"/>
              <w:spacing w:line="360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 w:val="0"/>
                <w:sz w:val="24"/>
                <w:szCs w:val="24"/>
              </w:rPr>
              <w:t>Escreva a palavra AMARELINHA em uma folha.</w:t>
            </w:r>
          </w:p>
          <w:p w:rsidR="00F54D08" w:rsidRDefault="001B62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Contar quantas letras tem a palavra;</w:t>
            </w:r>
          </w:p>
          <w:p w:rsidR="00F54D08" w:rsidRDefault="001B62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Circule de vermelho todas as vogais da palavra;</w:t>
            </w:r>
          </w:p>
          <w:p w:rsidR="00F54D08" w:rsidRDefault="001B62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Deixe a criança escrever do seu jeito, uma palavra que inicie com a letra A; em seguida desenhar o que ela escreveu.</w:t>
            </w:r>
          </w:p>
        </w:tc>
      </w:tr>
      <w:tr w:rsidR="00F54D08">
        <w:tc>
          <w:tcPr>
            <w:tcW w:w="9351" w:type="dxa"/>
          </w:tcPr>
          <w:p w:rsidR="00F54D08" w:rsidRDefault="001B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86" w:hanging="72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QUINTA-FEIRA</w:t>
            </w:r>
          </w:p>
          <w:p w:rsidR="00F54D08" w:rsidRDefault="001B62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Confeccionar uma dobradura e criar enredos, histórias ou brincadeira.</w:t>
            </w:r>
          </w:p>
        </w:tc>
      </w:tr>
      <w:tr w:rsidR="00F54D08">
        <w:tc>
          <w:tcPr>
            <w:tcW w:w="9351" w:type="dxa"/>
          </w:tcPr>
          <w:p w:rsidR="00F54D08" w:rsidRDefault="001B62B9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SEXTA-FEIRA</w:t>
            </w:r>
          </w:p>
          <w:p w:rsidR="00F54D08" w:rsidRDefault="001B62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Participar de danças, brincadeiras e movimentos livres instigados por músicas de diferentes estilos (acalantos, folclóricas, infantis, clássicas, eruditas, instrumentais,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).</w:t>
            </w:r>
          </w:p>
        </w:tc>
      </w:tr>
    </w:tbl>
    <w:p w:rsidR="00F54D08" w:rsidRDefault="00F54D08">
      <w:pPr>
        <w:jc w:val="center"/>
        <w:rPr>
          <w:b/>
        </w:rPr>
      </w:pPr>
    </w:p>
    <w:p w:rsidR="001B62B9" w:rsidRDefault="001B62B9">
      <w:pPr>
        <w:spacing w:line="36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:rsidR="001B62B9" w:rsidRDefault="001B62B9">
      <w:pPr>
        <w:spacing w:line="36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:rsidR="00F54D08" w:rsidRDefault="001B62B9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 xml:space="preserve">OBS: </w:t>
      </w:r>
      <w:r>
        <w:rPr>
          <w:rFonts w:ascii="Comic Sans MS" w:eastAsia="Comic Sans MS" w:hAnsi="Comic Sans MS" w:cs="Comic Sans MS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“Família e escola: uma parcer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ia de sucesso!</w:t>
      </w:r>
    </w:p>
    <w:p w:rsidR="001B62B9" w:rsidRDefault="001B62B9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EQUIPE ANJO AZUL</w:t>
      </w:r>
      <w:bookmarkStart w:id="1" w:name="_GoBack"/>
      <w:bookmarkEnd w:id="1"/>
    </w:p>
    <w:sectPr w:rsidR="001B62B9">
      <w:pgSz w:w="11906" w:h="16838"/>
      <w:pgMar w:top="1417" w:right="284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B7B"/>
    <w:multiLevelType w:val="multilevel"/>
    <w:tmpl w:val="C22EF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D5065B"/>
    <w:multiLevelType w:val="multilevel"/>
    <w:tmpl w:val="DF3EF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376366"/>
    <w:multiLevelType w:val="multilevel"/>
    <w:tmpl w:val="08563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954C04"/>
    <w:multiLevelType w:val="multilevel"/>
    <w:tmpl w:val="06041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08"/>
    <w:rsid w:val="001B62B9"/>
    <w:rsid w:val="00F5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108F"/>
  <w15:docId w15:val="{76AD8F0E-4E1E-4222-B5EF-8D5D6A1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2020-04-13T17:30:00Z</dcterms:created>
  <dcterms:modified xsi:type="dcterms:W3CDTF">2020-04-13T17:30:00Z</dcterms:modified>
</cp:coreProperties>
</file>