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9A08D7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8D7">
        <w:rPr>
          <w:rFonts w:ascii="Arial" w:eastAsia="Times New Roman" w:hAnsi="Arial" w:cs="Arial"/>
          <w:sz w:val="24"/>
          <w:szCs w:val="24"/>
        </w:rPr>
        <w:t xml:space="preserve">EXPRESSÃO </w:t>
      </w:r>
      <w:proofErr w:type="gramStart"/>
      <w:r w:rsidRPr="009A08D7">
        <w:rPr>
          <w:rFonts w:ascii="Arial" w:eastAsia="Times New Roman" w:hAnsi="Arial" w:cs="Arial"/>
          <w:sz w:val="24"/>
          <w:szCs w:val="24"/>
        </w:rPr>
        <w:t>ARTÍSTICA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1EC3" w:rsidRPr="009A08D7">
        <w:rPr>
          <w:rFonts w:ascii="Arial" w:eastAsia="Times New Roman" w:hAnsi="Arial" w:cs="Arial"/>
          <w:sz w:val="24"/>
          <w:szCs w:val="24"/>
        </w:rPr>
        <w:t xml:space="preserve">PROFESSORA </w:t>
      </w:r>
      <w:r w:rsidR="00590FD0" w:rsidRPr="009A08D7">
        <w:rPr>
          <w:rFonts w:ascii="Arial" w:eastAsia="Times New Roman" w:hAnsi="Arial" w:cs="Arial"/>
          <w:sz w:val="24"/>
          <w:szCs w:val="24"/>
        </w:rPr>
        <w:t>ANA CAROLINE</w:t>
      </w:r>
    </w:p>
    <w:p w:rsidR="000458E5" w:rsidRPr="009A08D7" w:rsidRDefault="00562D0C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9A08D7">
        <w:rPr>
          <w:rFonts w:ascii="Arial" w:eastAsia="Times New Roman" w:hAnsi="Arial" w:cs="Arial"/>
          <w:b/>
          <w:sz w:val="24"/>
          <w:szCs w:val="24"/>
        </w:rPr>
        <w:t>OLÁ  QUERIDAS</w:t>
      </w:r>
      <w:proofErr w:type="gramEnd"/>
      <w:r w:rsidRPr="009A08D7">
        <w:rPr>
          <w:rFonts w:ascii="Arial" w:eastAsia="Times New Roman" w:hAnsi="Arial" w:cs="Arial"/>
          <w:b/>
          <w:sz w:val="24"/>
          <w:szCs w:val="24"/>
        </w:rPr>
        <w:t xml:space="preserve"> CRIANÇAS!!</w:t>
      </w:r>
    </w:p>
    <w:p w:rsidR="000458E5" w:rsidRPr="009A08D7" w:rsidRDefault="00A21EC3" w:rsidP="005436D1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A08D7">
        <w:rPr>
          <w:rFonts w:ascii="Arial" w:eastAsia="Times New Roman" w:hAnsi="Arial" w:cs="Arial"/>
          <w:b/>
          <w:sz w:val="24"/>
          <w:szCs w:val="24"/>
        </w:rPr>
        <w:t>APROVEITEM SEU TEMPO, ESTUDEM E BRINQUEM</w:t>
      </w:r>
    </w:p>
    <w:p w:rsidR="000458E5" w:rsidRPr="009A08D7" w:rsidRDefault="00E10CE7" w:rsidP="00E10CE7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  <w:r w:rsidRPr="009A08D7">
        <w:rPr>
          <w:rFonts w:ascii="Arial" w:eastAsia="Times New Roman" w:hAnsi="Arial" w:cs="Arial"/>
          <w:b/>
          <w:sz w:val="24"/>
          <w:szCs w:val="24"/>
        </w:rPr>
        <w:t xml:space="preserve">PRÉ </w:t>
      </w:r>
      <w:proofErr w:type="spellStart"/>
      <w:r w:rsidRPr="009A08D7">
        <w:rPr>
          <w:rFonts w:ascii="Arial" w:eastAsia="Times New Roman" w:hAnsi="Arial" w:cs="Arial"/>
          <w:b/>
          <w:sz w:val="24"/>
          <w:szCs w:val="24"/>
        </w:rPr>
        <w:t>ll</w:t>
      </w:r>
      <w:proofErr w:type="spellEnd"/>
      <w:r w:rsidR="00AD4273">
        <w:rPr>
          <w:rFonts w:ascii="Arial" w:eastAsia="Times New Roman" w:hAnsi="Arial" w:cs="Arial"/>
          <w:b/>
          <w:sz w:val="24"/>
          <w:szCs w:val="24"/>
        </w:rPr>
        <w:t xml:space="preserve">  A e B</w:t>
      </w:r>
    </w:p>
    <w:p w:rsidR="00E10CE7" w:rsidRDefault="00E10CE7" w:rsidP="00E10CE7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BRINCANDO COM DOBRADURAS DE PAPEL</w:t>
      </w:r>
    </w:p>
    <w:p w:rsid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10CE7">
        <w:rPr>
          <w:rFonts w:ascii="Arial" w:eastAsia="Times New Roman" w:hAnsi="Arial" w:cs="Arial"/>
          <w:sz w:val="24"/>
          <w:szCs w:val="24"/>
        </w:rPr>
        <w:t>DOBRADURA É UMA TÉCNICA EM QUE UTILIZAMOS PAPEL – SEM RECORTES E SEM COLA – PARA CRIAR FIGURAS ATRAVÉS DAS DOBRAS.</w:t>
      </w:r>
    </w:p>
    <w:p w:rsid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ABAIXO SEGUEM </w:t>
      </w:r>
      <w:proofErr w:type="gramStart"/>
      <w:r>
        <w:rPr>
          <w:rFonts w:ascii="Arial" w:eastAsia="Times New Roman" w:hAnsi="Arial" w:cs="Arial"/>
          <w:sz w:val="24"/>
          <w:szCs w:val="24"/>
        </w:rPr>
        <w:t>ANEXOS  DE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MODELOS PASSO A PASSO PARA CRIAREM DOBRADURAS JUNTOS COM A FAMÍLIA.</w:t>
      </w:r>
    </w:p>
    <w:p w:rsidR="00E10CE7" w:rsidRP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392890" cy="1798932"/>
            <wp:effectExtent l="19050" t="0" r="0" b="0"/>
            <wp:docPr id="3" name="Imagem 1" descr="Dicas de Dobraduras Fáceis | Artesanato - Cultura 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cas de Dobraduras Fáceis | Artesanato - Cultura Mix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13" cy="180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8E5" w:rsidRDefault="00E10C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490325" cy="2038350"/>
            <wp:effectExtent l="19050" t="0" r="0" b="0"/>
            <wp:docPr id="4" name="Imagem 4" descr="Dobraduras de Papel Fáceis de Fazer: Passo a P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braduras de Papel Fáceis de Fazer: Passo a Pass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CE7" w:rsidRDefault="00E10C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788132" cy="3846641"/>
            <wp:effectExtent l="19050" t="0" r="0" b="0"/>
            <wp:docPr id="7" name="Imagem 7" descr="Brinquedos de Pap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inquedos de Pape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59" cy="384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D80" w:rsidRDefault="005C0D8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AGORA É SÓ SE DIVERTIR COM AS DOBRADURAS DOS ANIMAIZINHOS!</w:t>
      </w: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ÓTIMA SEMANA A TODOS.</w:t>
      </w: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UM FORTE ABRAÇO!</w:t>
      </w:r>
    </w:p>
    <w:sectPr w:rsidR="005C0D80" w:rsidRPr="00E42A3C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F77AC"/>
    <w:rsid w:val="002C1DAB"/>
    <w:rsid w:val="005436D1"/>
    <w:rsid w:val="00554CBF"/>
    <w:rsid w:val="00562D0C"/>
    <w:rsid w:val="00590FD0"/>
    <w:rsid w:val="00591B07"/>
    <w:rsid w:val="005C0D80"/>
    <w:rsid w:val="005E0292"/>
    <w:rsid w:val="00632F9A"/>
    <w:rsid w:val="00743DC4"/>
    <w:rsid w:val="00897ECE"/>
    <w:rsid w:val="009A08D7"/>
    <w:rsid w:val="009F3AEA"/>
    <w:rsid w:val="00A21EC3"/>
    <w:rsid w:val="00AD4273"/>
    <w:rsid w:val="00C60A21"/>
    <w:rsid w:val="00C91521"/>
    <w:rsid w:val="00D016EF"/>
    <w:rsid w:val="00D83985"/>
    <w:rsid w:val="00DC33C4"/>
    <w:rsid w:val="00E10CE7"/>
    <w:rsid w:val="00E42A3C"/>
    <w:rsid w:val="00EA5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6175"/>
  <w15:docId w15:val="{EE663AA5-D696-48D8-B90B-525FEBFF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2020-04-20T16:08:00Z</dcterms:created>
  <dcterms:modified xsi:type="dcterms:W3CDTF">2020-04-20T16:08:00Z</dcterms:modified>
</cp:coreProperties>
</file>