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08" w:rsidRDefault="001B62B9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4D08" w:rsidRDefault="00F54D08">
      <w:pPr>
        <w:pStyle w:val="Ttulo"/>
        <w:jc w:val="left"/>
        <w:rPr>
          <w:rFonts w:ascii="Arial" w:eastAsia="Arial" w:hAnsi="Arial" w:cs="Arial"/>
          <w:sz w:val="24"/>
          <w:szCs w:val="24"/>
        </w:rPr>
      </w:pPr>
    </w:p>
    <w:p w:rsidR="00F54D08" w:rsidRDefault="001B62B9">
      <w:pPr>
        <w:pStyle w:val="Ttulo"/>
        <w:rPr>
          <w:rFonts w:ascii="Comic Sans MS" w:eastAsia="Comic Sans MS" w:hAnsi="Comic Sans MS" w:cs="Comic Sans MS"/>
          <w:b w:val="0"/>
          <w:sz w:val="24"/>
          <w:szCs w:val="24"/>
        </w:rPr>
      </w:pPr>
      <w:r>
        <w:rPr>
          <w:rFonts w:ascii="Comic Sans MS" w:eastAsia="Comic Sans MS" w:hAnsi="Comic Sans MS" w:cs="Comic Sans MS"/>
          <w:b w:val="0"/>
          <w:sz w:val="24"/>
          <w:szCs w:val="24"/>
        </w:rPr>
        <w:t>CENTRO DE EDUCAÇÃO INFANTIL ANJO AZUL</w:t>
      </w:r>
    </w:p>
    <w:p w:rsidR="00F54D08" w:rsidRDefault="001B62B9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Rua 31 de Março/nº 1508</w:t>
      </w:r>
    </w:p>
    <w:p w:rsidR="00F54D08" w:rsidRDefault="001B62B9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Lacerdópolis – SC</w:t>
      </w:r>
    </w:p>
    <w:p w:rsidR="00F54D08" w:rsidRDefault="001B62B9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CEP: 89660 000 </w:t>
      </w:r>
    </w:p>
    <w:p w:rsidR="00F54D08" w:rsidRDefault="001B62B9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Fone: (49) 3552 0279</w:t>
      </w:r>
    </w:p>
    <w:p w:rsidR="001B62B9" w:rsidRDefault="001B62B9" w:rsidP="001B62B9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Coordenadora;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Marizane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Dall’Orsoletta</w:t>
      </w:r>
      <w:proofErr w:type="spellEnd"/>
    </w:p>
    <w:p w:rsidR="00F54D08" w:rsidRDefault="001B62B9">
      <w:pPr>
        <w:spacing w:after="0" w:line="240" w:lineRule="auto"/>
        <w:jc w:val="center"/>
        <w:rPr>
          <w:rFonts w:ascii="Comic Sans MS" w:eastAsia="Comic Sans MS" w:hAnsi="Comic Sans MS" w:cs="Comic Sans MS"/>
          <w:color w:val="0563C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 mail: </w:t>
      </w:r>
      <w:hyperlink r:id="rId6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F54D08" w:rsidRDefault="001B62B9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color w:val="FF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Blog: </w:t>
      </w:r>
      <w:hyperlink r:id="rId7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www.ceianjoazul.blogspot.com</w:t>
        </w:r>
      </w:hyperlink>
    </w:p>
    <w:p w:rsidR="00F54D08" w:rsidRDefault="00F54D08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color w:val="FF0000"/>
          <w:sz w:val="24"/>
          <w:szCs w:val="24"/>
          <w:u w:val="single"/>
        </w:rPr>
      </w:pPr>
    </w:p>
    <w:p w:rsidR="00F54D08" w:rsidRDefault="001B62B9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Professoras: Andressa e Fernanda</w:t>
      </w:r>
    </w:p>
    <w:p w:rsidR="0019240F" w:rsidRDefault="0019240F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color w:val="FF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>Professora auxiliar: Ana Cristina</w:t>
      </w:r>
    </w:p>
    <w:p w:rsidR="00F54D08" w:rsidRDefault="00F54D08">
      <w:pPr>
        <w:rPr>
          <w:b/>
        </w:rPr>
      </w:pPr>
    </w:p>
    <w:p w:rsidR="00F54D08" w:rsidRDefault="001B62B9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PRÉ II FIQUEM EM CASA... </w:t>
      </w:r>
    </w:p>
    <w:p w:rsidR="00F54D08" w:rsidRDefault="001B62B9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APROVEITEM SEU TEMPO, ESTUDEM E BRINQUEM</w:t>
      </w:r>
    </w:p>
    <w:p w:rsidR="00F54D08" w:rsidRDefault="001B62B9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SUGESTÕES DE EXPERIÊNCIAS DE APRENDIZAGEM</w:t>
      </w:r>
    </w:p>
    <w:p w:rsidR="00F54D08" w:rsidRDefault="00F54D08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54D08">
        <w:tc>
          <w:tcPr>
            <w:tcW w:w="9351" w:type="dxa"/>
          </w:tcPr>
          <w:p w:rsidR="00711ABB" w:rsidRDefault="00711ABB" w:rsidP="00711ABB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Cantar a música “Os indiozinhos” (Quantas vezes for necessário).</w:t>
            </w:r>
          </w:p>
          <w:p w:rsidR="0019240F" w:rsidRDefault="0019240F" w:rsidP="0019240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Questionar a criança: Quem é o índio? Onde vive? Como se veste?</w:t>
            </w:r>
          </w:p>
          <w:p w:rsidR="00711ABB" w:rsidRDefault="00711ABB" w:rsidP="00711ABB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História: O Indiozinho e o rio voador – Varal de Histórias. Link:</w:t>
            </w:r>
          </w:p>
          <w:p w:rsidR="00711ABB" w:rsidRPr="00711ABB" w:rsidRDefault="004B1547" w:rsidP="00711ABB">
            <w:pPr>
              <w:pStyle w:val="PargrafodaLista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8" w:history="1">
              <w:r w:rsidR="00711ABB">
                <w:rPr>
                  <w:rStyle w:val="Hyperlink"/>
                </w:rPr>
                <w:t>https://www.youtube.com/watch?v=89AllP1b_eA</w:t>
              </w:r>
            </w:hyperlink>
          </w:p>
          <w:p w:rsidR="0019240F" w:rsidRDefault="0019240F" w:rsidP="0019240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Escrever os números de 1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à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10 em uma folha. Colar sementes (feijão, pipoca, girassol...) para representar as quantidades.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 Escreve o número 2, cola 2 sementes ao lado.</w:t>
            </w:r>
          </w:p>
          <w:p w:rsidR="00CF7879" w:rsidRDefault="00CF7879" w:rsidP="0019240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Após relacionar os números a suas respectivas quantidades, identificar o antes, o depois e o entre em uma sequência. </w:t>
            </w:r>
          </w:p>
          <w:p w:rsidR="0019240F" w:rsidRDefault="0019240F" w:rsidP="0019240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Brincar de índio. Sugestão música “Brincar de índio da Xuxa”. Link:</w:t>
            </w:r>
          </w:p>
          <w:p w:rsidR="0019240F" w:rsidRDefault="004B1547" w:rsidP="0019240F">
            <w:pPr>
              <w:pStyle w:val="PargrafodaLista"/>
              <w:spacing w:line="360" w:lineRule="auto"/>
              <w:jc w:val="both"/>
            </w:pPr>
            <w:hyperlink r:id="rId9" w:history="1">
              <w:r w:rsidR="0019240F">
                <w:rPr>
                  <w:rStyle w:val="Hyperlink"/>
                </w:rPr>
                <w:t>https://www.youtube.com/watch?v=ba9JLbDrpWI</w:t>
              </w:r>
            </w:hyperlink>
          </w:p>
          <w:p w:rsidR="00CF7879" w:rsidRDefault="001A0112" w:rsidP="00CF7879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Fazer a dobradura do índio e ou indiozinho com rolinho de papel higiênico:</w:t>
            </w:r>
          </w:p>
          <w:p w:rsidR="00CF7879" w:rsidRDefault="00CF7879" w:rsidP="00CF7879">
            <w:pPr>
              <w:pStyle w:val="PargrafodaLista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F7879" w:rsidRDefault="00CF7879" w:rsidP="00CF7879">
            <w:pPr>
              <w:pStyle w:val="PargrafodaLista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F7879" w:rsidRDefault="001A0112" w:rsidP="00CF7879">
            <w:pPr>
              <w:pStyle w:val="PargrafodaLista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2677160</wp:posOffset>
                  </wp:positionH>
                  <wp:positionV relativeFrom="paragraph">
                    <wp:posOffset>0</wp:posOffset>
                  </wp:positionV>
                  <wp:extent cx="1894840" cy="2476500"/>
                  <wp:effectExtent l="0" t="0" r="0" b="0"/>
                  <wp:wrapSquare wrapText="bothSides"/>
                  <wp:docPr id="5" name="Imagem 5" descr="https://1.bp.blogspot.com/-Hwdb2kWieIY/XL0FcPu9mcI/AAAAAAAAuno/u8vb_lppO2EwyIGAjJ9Y-4P_cpjKSEe8gCLcBGAs/s1600/ede367e1ae93f311f9b2d61bc2fa3f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Hwdb2kWieIY/XL0FcPu9mcI/AAAAAAAAuno/u8vb_lppO2EwyIGAjJ9Y-4P_cpjKSEe8gCLcBGAs/s1600/ede367e1ae93f311f9b2d61bc2fa3f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0</wp:posOffset>
                  </wp:positionV>
                  <wp:extent cx="2018030" cy="2400300"/>
                  <wp:effectExtent l="0" t="0" r="1270" b="0"/>
                  <wp:wrapSquare wrapText="bothSides"/>
                  <wp:docPr id="11" name="Imagem 11" descr="Projeto Dia do Índio para Educação Infantil e Series iniciais - 19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ojeto Dia do Índio para Educação Infantil e Series iniciais - 19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00" b="9250"/>
                          <a:stretch/>
                        </pic:blipFill>
                        <pic:spPr bwMode="auto">
                          <a:xfrm>
                            <a:off x="0" y="0"/>
                            <a:ext cx="201803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7879" w:rsidRPr="00CF7879" w:rsidRDefault="00CF7879" w:rsidP="00CF7879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A0112" w:rsidRDefault="001A0112" w:rsidP="001A0112">
            <w:pPr>
              <w:pStyle w:val="PargrafodaLista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A0112" w:rsidRDefault="001A0112" w:rsidP="001A0112">
            <w:pPr>
              <w:pStyle w:val="PargrafodaLista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A0112" w:rsidRDefault="001A0112" w:rsidP="001A0112">
            <w:pPr>
              <w:pStyle w:val="PargrafodaLista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A0112" w:rsidRDefault="001A0112" w:rsidP="001A0112">
            <w:pPr>
              <w:pStyle w:val="PargrafodaLista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A0112" w:rsidRPr="001A0112" w:rsidRDefault="001A0112" w:rsidP="001A0112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A0112" w:rsidRDefault="001A0112" w:rsidP="001A0112">
            <w:pPr>
              <w:pStyle w:val="PargrafodaLista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11ABB" w:rsidRDefault="00711ABB" w:rsidP="001A0112">
            <w:pPr>
              <w:pStyle w:val="PargrafodaLista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Sugestão de dobradura: Link: </w:t>
            </w:r>
          </w:p>
          <w:p w:rsidR="00711ABB" w:rsidRDefault="004B1547" w:rsidP="001A0112">
            <w:pPr>
              <w:pStyle w:val="PargrafodaLista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12" w:history="1">
              <w:r w:rsidR="00711ABB">
                <w:rPr>
                  <w:rStyle w:val="Hyperlink"/>
                </w:rPr>
                <w:t>https://www.youtube.com/watch?v=jJjvbXHRBb8</w:t>
              </w:r>
            </w:hyperlink>
          </w:p>
          <w:p w:rsidR="00CF7879" w:rsidRDefault="00CF7879" w:rsidP="00CF7879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Fazer </w:t>
            </w:r>
            <w:r w:rsidR="001A0112">
              <w:rPr>
                <w:rFonts w:ascii="Comic Sans MS" w:eastAsia="Comic Sans MS" w:hAnsi="Comic Sans MS" w:cs="Comic Sans MS"/>
                <w:sz w:val="24"/>
                <w:szCs w:val="24"/>
              </w:rPr>
              <w:t>chocalho com garr</w:t>
            </w:r>
            <w:r w:rsidR="005E569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afa pet e ou peteca de papel, </w:t>
            </w:r>
            <w:proofErr w:type="spellStart"/>
            <w:r w:rsidR="001A0112">
              <w:rPr>
                <w:rFonts w:ascii="Comic Sans MS" w:eastAsia="Comic Sans MS" w:hAnsi="Comic Sans MS" w:cs="Comic Sans MS"/>
                <w:sz w:val="24"/>
                <w:szCs w:val="24"/>
              </w:rPr>
              <w:t>e.v.a</w:t>
            </w:r>
            <w:proofErr w:type="spellEnd"/>
            <w:r w:rsidR="005E569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ou outro material que tiver em sua casa</w:t>
            </w:r>
            <w:r w:rsidR="001A0112">
              <w:rPr>
                <w:rFonts w:ascii="Comic Sans MS" w:eastAsia="Comic Sans MS" w:hAnsi="Comic Sans MS" w:cs="Comic Sans MS"/>
                <w:sz w:val="24"/>
                <w:szCs w:val="24"/>
              </w:rPr>
              <w:t>:</w:t>
            </w:r>
          </w:p>
          <w:p w:rsidR="00CF7879" w:rsidRPr="00CF7879" w:rsidRDefault="001A0112" w:rsidP="001A0112">
            <w:pPr>
              <w:spacing w:line="360" w:lineRule="auto"/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3420110</wp:posOffset>
                  </wp:positionH>
                  <wp:positionV relativeFrom="paragraph">
                    <wp:posOffset>107950</wp:posOffset>
                  </wp:positionV>
                  <wp:extent cx="2384425" cy="1971675"/>
                  <wp:effectExtent l="0" t="0" r="0" b="9525"/>
                  <wp:wrapSquare wrapText="bothSides"/>
                  <wp:docPr id="10" name="Imagem 10" descr="Como fazer uma peteca artesa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mo fazer uma peteca artesa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7879">
              <w:rPr>
                <w:noProof/>
              </w:rPr>
              <w:drawing>
                <wp:inline distT="0" distB="0" distL="0" distR="0">
                  <wp:extent cx="3048000" cy="2028825"/>
                  <wp:effectExtent l="0" t="0" r="0" b="9525"/>
                  <wp:docPr id="8" name="Imagem 8" descr="Resultado de imagem para chocalho garrafa pet | Garrafas p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chocalho garrafa pet | Garrafas p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879" w:rsidRDefault="00CF7879" w:rsidP="0019240F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Pintar macarrões furadinhos e fazer colares, pulseiras,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tornozeleiras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como os indígenas</w:t>
            </w:r>
            <w:r w:rsidR="001A0112">
              <w:rPr>
                <w:rFonts w:ascii="Comic Sans MS" w:eastAsia="Comic Sans MS" w:hAnsi="Comic Sans MS" w:cs="Comic Sans MS"/>
                <w:sz w:val="24"/>
                <w:szCs w:val="24"/>
              </w:rPr>
              <w:t>:</w:t>
            </w:r>
          </w:p>
          <w:p w:rsidR="001A0112" w:rsidRDefault="001A0112" w:rsidP="001A0112">
            <w:pPr>
              <w:pStyle w:val="PargrafodaLista"/>
              <w:spacing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19275" cy="2728913"/>
                  <wp:effectExtent l="0" t="0" r="0" b="0"/>
                  <wp:docPr id="9" name="Imagem 9" descr="Atividades do Dia do Índio para educação infantil | Como fazer em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ividades do Dia do Índio para educação infantil | Como fazer em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224" cy="273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40F" w:rsidRPr="00CF7879" w:rsidRDefault="0019240F" w:rsidP="00CF7879">
            <w:pPr>
              <w:pStyle w:val="PargrafodaLista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A0112" w:rsidRDefault="001A0112" w:rsidP="001A0112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Fazer um cocar de índio</w:t>
            </w:r>
            <w:r w:rsidR="005E5696">
              <w:rPr>
                <w:rFonts w:ascii="Comic Sans MS" w:eastAsia="Comic Sans MS" w:hAnsi="Comic Sans MS" w:cs="Comic Sans MS"/>
                <w:sz w:val="24"/>
                <w:szCs w:val="24"/>
              </w:rPr>
              <w:t>, pode ser feito com folhas encontradas na natureza também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</w:t>
            </w:r>
          </w:p>
          <w:p w:rsidR="001A0112" w:rsidRDefault="001A0112" w:rsidP="001A0112">
            <w:pPr>
              <w:pStyle w:val="PargrafodaLista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13339" cy="2571750"/>
                  <wp:effectExtent l="0" t="0" r="1905" b="0"/>
                  <wp:docPr id="12" name="Imagem 12" descr="https://mildicas.net/wp-content/uploads/molde-mascara-carnaval-in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ildicas.net/wp-content/uploads/molde-mascara-carnaval-in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391" cy="257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D08" w:rsidRPr="001A0112" w:rsidRDefault="001A0112" w:rsidP="001A0112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Fazer uma cabana de lençol e se divertir com todos esses objetos confeccionados. </w:t>
            </w:r>
          </w:p>
          <w:p w:rsidR="00F54D08" w:rsidRDefault="00F54D08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1B62B9" w:rsidRDefault="001B62B9">
      <w:pPr>
        <w:spacing w:line="36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:rsidR="001B62B9" w:rsidRDefault="001B62B9">
      <w:pPr>
        <w:spacing w:line="36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:rsidR="00F54D08" w:rsidRDefault="001B62B9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OBS: </w:t>
      </w:r>
      <w:r>
        <w:rPr>
          <w:rFonts w:ascii="Comic Sans MS" w:eastAsia="Comic Sans MS" w:hAnsi="Comic Sans MS" w:cs="Comic Sans MS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</w:t>
      </w: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durante o período. Aproveite cada momento com seus filhos.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“Família e escola: uma parceria de sucesso!</w:t>
      </w:r>
    </w:p>
    <w:p w:rsidR="001B62B9" w:rsidRDefault="001B62B9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EQUIPE ANJO AZUL</w:t>
      </w:r>
    </w:p>
    <w:sectPr w:rsidR="001B62B9">
      <w:pgSz w:w="11906" w:h="16838"/>
      <w:pgMar w:top="1417" w:right="284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B7B"/>
    <w:multiLevelType w:val="multilevel"/>
    <w:tmpl w:val="C22EF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8E0819"/>
    <w:multiLevelType w:val="hybridMultilevel"/>
    <w:tmpl w:val="E8268176"/>
    <w:lvl w:ilvl="0" w:tplc="E416ACA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5065B"/>
    <w:multiLevelType w:val="multilevel"/>
    <w:tmpl w:val="DF3EF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376366"/>
    <w:multiLevelType w:val="multilevel"/>
    <w:tmpl w:val="08563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954C04"/>
    <w:multiLevelType w:val="multilevel"/>
    <w:tmpl w:val="06041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08"/>
    <w:rsid w:val="0019240F"/>
    <w:rsid w:val="001A0112"/>
    <w:rsid w:val="001B62B9"/>
    <w:rsid w:val="004B1547"/>
    <w:rsid w:val="005E5696"/>
    <w:rsid w:val="0061774F"/>
    <w:rsid w:val="00711ABB"/>
    <w:rsid w:val="00CF7879"/>
    <w:rsid w:val="00F5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D8F0E-4E1E-4222-B5EF-8D5D6A15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40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92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9AllP1b_eA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hyperlink" Target="https://www.youtube.com/watch?v=jJjvbXHRBb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a9JLbDrpWI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2020-04-20T15:59:00Z</dcterms:created>
  <dcterms:modified xsi:type="dcterms:W3CDTF">2020-04-20T15:59:00Z</dcterms:modified>
</cp:coreProperties>
</file>