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A8A" w:rsidRDefault="009D2A8A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9D2A8A" w:rsidRDefault="00DD5896">
      <w:pPr>
        <w:pStyle w:val="Ttulo"/>
        <w:jc w:val="left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-677544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2A8A" w:rsidRDefault="00DD5896">
      <w:pPr>
        <w:pStyle w:val="Ttulo"/>
        <w:jc w:val="left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CENTRO DE EDUCAÇÃO INFANTIL ANJO AZUL</w:t>
      </w:r>
    </w:p>
    <w:p w:rsidR="009D2A8A" w:rsidRDefault="00DD5896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9D2A8A" w:rsidRDefault="00DD5896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9D2A8A" w:rsidRDefault="00DD5896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9D2A8A" w:rsidRDefault="00DD5896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9D2A8A" w:rsidRDefault="00DD5896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E-mail: </w:t>
      </w:r>
      <w:hyperlink r:id="rId6">
        <w:r>
          <w:rPr>
            <w:rFonts w:ascii="Comic Sans MS" w:eastAsia="Comic Sans MS" w:hAnsi="Comic Sans MS" w:cs="Comic Sans MS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9D2A8A" w:rsidRDefault="00DD5896">
      <w:pPr>
        <w:spacing w:after="0" w:line="240" w:lineRule="auto"/>
        <w:rPr>
          <w:rFonts w:ascii="Comic Sans MS" w:eastAsia="Comic Sans MS" w:hAnsi="Comic Sans MS" w:cs="Comic Sans MS"/>
          <w:b/>
          <w:color w:val="0563C1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0563C1"/>
            <w:sz w:val="24"/>
            <w:szCs w:val="24"/>
            <w:u w:val="single"/>
          </w:rPr>
          <w:t>www.ceianjoazul.blogspot.com</w:t>
        </w:r>
      </w:hyperlink>
    </w:p>
    <w:p w:rsidR="009D2A8A" w:rsidRDefault="009D2A8A">
      <w:pPr>
        <w:rPr>
          <w:b/>
        </w:rPr>
      </w:pPr>
    </w:p>
    <w:p w:rsidR="009D2A8A" w:rsidRDefault="00DD589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Barbosa</w:t>
      </w:r>
    </w:p>
    <w:p w:rsidR="009D2A8A" w:rsidRDefault="00DD58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 auxiliar: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Letícia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Viganó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Resmini</w:t>
      </w:r>
      <w:proofErr w:type="spellEnd"/>
    </w:p>
    <w:p w:rsidR="009D2A8A" w:rsidRDefault="00DD589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Turma: PRÉ I</w:t>
      </w:r>
    </w:p>
    <w:p w:rsidR="009D2A8A" w:rsidRDefault="009D2A8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A8A" w:rsidRDefault="00DD5896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p w:rsidR="009D2A8A" w:rsidRDefault="009D2A8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9D2A8A">
        <w:trPr>
          <w:trHeight w:val="2605"/>
        </w:trPr>
        <w:tc>
          <w:tcPr>
            <w:tcW w:w="8494" w:type="dxa"/>
          </w:tcPr>
          <w:p w:rsidR="009D2A8A" w:rsidRDefault="009D2A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D2A8A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Converse com seu filho sobre: O verdadeiro sentido da Páscoa.</w:t>
            </w:r>
          </w:p>
          <w:p w:rsidR="009D2A8A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Conte como era a Páscoa quando você era criança. </w:t>
            </w:r>
          </w:p>
          <w:p w:rsidR="009D2A8A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Juntos cantem cantigas de Páscoa.</w:t>
            </w:r>
          </w:p>
          <w:p w:rsidR="009D2A8A" w:rsidRP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Brincadeira: Coelhinho sai da Toca.</w:t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Leitura do livro: Dona Galinha e o Ovo de Páscoa. </w:t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Conversem sobre a história.</w:t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livro está disponível no link abaixo:</w:t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https://pt.slideshare.net/erikavecci1/livrinho-dona-galinha-e-o-ovo-de-pscoa</w:t>
              </w:r>
            </w:hyperlink>
          </w:p>
          <w:p w:rsidR="00DD5896" w:rsidRP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Realize um desenho referente a história. </w:t>
            </w:r>
          </w:p>
          <w:p w:rsidR="00DD5896" w:rsidRP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Recorte de revistas palavras que iniciem com a letra P.</w:t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Cantar e dramatizar a música: Coelhinho da Páscoa.</w:t>
            </w:r>
          </w:p>
          <w:p w:rsidR="00DD5896" w:rsidRDefault="00DD5896" w:rsidP="00DD58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5896" w:rsidRDefault="00DD5896" w:rsidP="00DD589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4CCC78A" wp14:editId="7F0FC6C1">
                  <wp:extent cx="3129773" cy="2503783"/>
                  <wp:effectExtent l="0" t="0" r="0" b="0"/>
                  <wp:docPr id="2" name="image2.png" descr="Música: Coelhinho da Páscoa - Só Atividad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Música: Coelhinho da Páscoa - Só Atividades"/>
                          <pic:cNvPicPr preferRelativeResize="0"/>
                        </pic:nvPicPr>
                        <pic:blipFill>
                          <a:blip r:embed="rId9"/>
                          <a:srcRect t="18018" r="3275" b="12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9773" cy="25037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Lembrar de conceitos: </w:t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frente, pra trás. (Movimentos com o corpo)</w:t>
            </w:r>
          </w:p>
          <w:p w:rsid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Maior, menor e igual. (Utilizar vários objetos)</w:t>
            </w:r>
          </w:p>
          <w:p w:rsidR="00DD5896" w:rsidRPr="00DD5896" w:rsidRDefault="00DD5896" w:rsidP="00DD58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 w:rsidRPr="00DD5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Pintura facial de “Coelhinho”.</w:t>
            </w:r>
          </w:p>
          <w:p w:rsidR="009D2A8A" w:rsidRDefault="009D2A8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:rsidR="009D2A8A" w:rsidRDefault="009D2A8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A8A" w:rsidRDefault="00DD5896">
      <w:pPr>
        <w:spacing w:line="360" w:lineRule="auto"/>
        <w:ind w:left="-567" w:right="-852" w:hanging="283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“Família e escola: uma parcer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ia de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sucesso!”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9D2A8A" w:rsidRDefault="009D2A8A">
      <w:pPr>
        <w:spacing w:line="360" w:lineRule="auto"/>
        <w:ind w:left="-567" w:right="-852" w:hanging="28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9D2A8A">
      <w:pgSz w:w="11906" w:h="16838"/>
      <w:pgMar w:top="709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51B0"/>
    <w:multiLevelType w:val="multilevel"/>
    <w:tmpl w:val="2FB22344"/>
    <w:lvl w:ilvl="0">
      <w:start w:val="1"/>
      <w:numFmt w:val="bullet"/>
      <w:lvlText w:val="●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2A4CE0"/>
    <w:multiLevelType w:val="multilevel"/>
    <w:tmpl w:val="DFBA84BE"/>
    <w:lvl w:ilvl="0">
      <w:start w:val="1"/>
      <w:numFmt w:val="bullet"/>
      <w:lvlText w:val="●"/>
      <w:lvlJc w:val="left"/>
      <w:pPr>
        <w:ind w:left="10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163D5F"/>
    <w:multiLevelType w:val="multilevel"/>
    <w:tmpl w:val="3CC85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422B81"/>
    <w:multiLevelType w:val="multilevel"/>
    <w:tmpl w:val="3BB03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ACD7D32"/>
    <w:multiLevelType w:val="multilevel"/>
    <w:tmpl w:val="97E25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D16758F"/>
    <w:multiLevelType w:val="multilevel"/>
    <w:tmpl w:val="66C4FC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8A"/>
    <w:rsid w:val="009D2A8A"/>
    <w:rsid w:val="00DD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6BE7"/>
  <w15:docId w15:val="{2517574C-1149-4954-91C7-80E637306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slideshare.net/erikavecci1/livrinho-dona-galinha-e-o-ovo-de-psco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2020-04-07T23:40:00Z</dcterms:created>
  <dcterms:modified xsi:type="dcterms:W3CDTF">2020-04-07T23:40:00Z</dcterms:modified>
</cp:coreProperties>
</file>