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A9" w:rsidRDefault="00DC2BA9"/>
    <w:p w:rsidR="00BF0879" w:rsidRPr="00BF0879" w:rsidRDefault="00BF0879" w:rsidP="00DC2BA9">
      <w:pPr>
        <w:pStyle w:val="NormalWeb"/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inline distT="0" distB="0" distL="0" distR="0">
            <wp:extent cx="1269062" cy="1139317"/>
            <wp:effectExtent l="19050" t="0" r="7288" b="0"/>
            <wp:docPr id="1" name="Imagem 1" descr="https://lh3.googleusercontent.com/BFMRKcmImHggQ4rzbuPPTZZNVJFoOwZxDs4nb3nSvFW3qazEiy2jq54f3e95uzTiXRy34SwZ5N5dfZ_6QBZZ2EQHIGDv3KjLnEx7e95VzHqI4Gis7we2fMKKLw4BHQpXbItv5t2o9TGVMQb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FMRKcmImHggQ4rzbuPPTZZNVJFoOwZxDs4nb3nSvFW3qazEiy2jq54f3e95uzTiXRy34SwZ5N5dfZ_6QBZZ2EQHIGDv3KjLnEx7e95VzHqI4Gis7we2fMKKLw4BHQpXbItv5t2o9TGVMQbJ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79" cy="116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879">
        <w:rPr>
          <w:rFonts w:ascii="Comic Sans MS" w:hAnsi="Comic Sans MS"/>
          <w:b/>
          <w:bCs/>
          <w:color w:val="000000"/>
        </w:rPr>
        <w:t>CENTRO DE EDUCAÇÃO INFANTIL ANJO AZUL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Rua 31 de Março/nº 1508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Lacerdópolis – SC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CEP: 89660 000 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Fone: (49) 3552 0279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Coordenadora: Marizane Dall’Orsoletta</w:t>
      </w:r>
    </w:p>
    <w:p w:rsidR="00BF0879" w:rsidRPr="00BF0879" w:rsidRDefault="00BF0879" w:rsidP="00BF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E mail: </w:t>
      </w:r>
      <w:hyperlink r:id="rId7" w:history="1">
        <w:r w:rsidRPr="00BF0879">
          <w:rPr>
            <w:rFonts w:ascii="Comic Sans MS" w:eastAsia="Times New Roman" w:hAnsi="Comic Sans MS" w:cs="Times New Roman"/>
            <w:color w:val="0563C1"/>
            <w:sz w:val="24"/>
            <w:szCs w:val="24"/>
            <w:u w:val="single"/>
            <w:lang w:eastAsia="pt-BR"/>
          </w:rPr>
          <w:t>ceianjoazullacerdopolis@gmail.com</w:t>
        </w:r>
      </w:hyperlink>
    </w:p>
    <w:p w:rsidR="00BF0879" w:rsidRPr="00BF0879" w:rsidRDefault="00BF0879" w:rsidP="00BF08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                         Blog:</w:t>
      </w:r>
      <w:r w:rsidRPr="00BF0879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</w:t>
      </w:r>
      <w:hyperlink r:id="rId8" w:history="1">
        <w:r w:rsidRPr="00BF0879">
          <w:rPr>
            <w:rFonts w:ascii="Comic Sans MS" w:eastAsia="Times New Roman" w:hAnsi="Comic Sans MS" w:cs="Times New Roman"/>
            <w:color w:val="0563C1"/>
            <w:sz w:val="24"/>
            <w:szCs w:val="24"/>
            <w:u w:val="single"/>
            <w:lang w:eastAsia="pt-BR"/>
          </w:rPr>
          <w:t>www.ceianjoazul.blogspot.com</w:t>
        </w:r>
      </w:hyperlink>
    </w:p>
    <w:p w:rsidR="00BF0879" w:rsidRPr="00BF0879" w:rsidRDefault="00BF0879" w:rsidP="00BF08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0879" w:rsidRPr="00BF0879" w:rsidRDefault="00BF0879" w:rsidP="00BF08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0879" w:rsidRPr="00BF0879" w:rsidRDefault="00BF0879" w:rsidP="00BF08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APROVEITEM SEU TEMPO, ESTUDEM E BRINQUEM</w:t>
      </w:r>
    </w:p>
    <w:p w:rsidR="00BF0879" w:rsidRPr="00BF0879" w:rsidRDefault="00BF0879" w:rsidP="00BF08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879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>SUGESTÕES DE EXPERIÊNCIAS DE APRENDIZAGEM</w:t>
      </w:r>
    </w:p>
    <w:p w:rsidR="00BF0879" w:rsidRDefault="00BF0879" w:rsidP="00BF087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 w:rsidRPr="00BF0879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PROFESSORA: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CLAUDIA C. FRANCESCHI</w:t>
      </w:r>
    </w:p>
    <w:p w:rsidR="00BF0879" w:rsidRPr="00D2745B" w:rsidRDefault="00BF0879" w:rsidP="00BF087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AUXILIAR: SUSANE</w:t>
      </w:r>
      <w:r w:rsidR="00BD7A03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 w:rsidR="008747D3">
        <w:rPr>
          <w:rFonts w:ascii="Calibri" w:eastAsia="Times New Roman" w:hAnsi="Calibri" w:cs="Times New Roman"/>
          <w:b/>
          <w:bCs/>
          <w:color w:val="000000"/>
          <w:lang w:eastAsia="pt-BR"/>
        </w:rPr>
        <w:t>MIQUELOTO</w:t>
      </w:r>
    </w:p>
    <w:p w:rsidR="00803A60" w:rsidRPr="00DC2BA9" w:rsidRDefault="00321C83" w:rsidP="00BF0879">
      <w:pPr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BRINCAR COM OBJETOS QUE </w:t>
      </w:r>
      <w:r w:rsidR="00E96155"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>PROVOQUEM MOVIMENTO</w:t>
      </w:r>
      <w:r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 FIQUEM PAIRANDO ALGUNS INSTANTES NO AR</w:t>
      </w:r>
      <w:r w:rsidR="00803A60"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>:</w:t>
      </w:r>
    </w:p>
    <w:p w:rsidR="00A545EA" w:rsidRPr="00DC2BA9" w:rsidRDefault="00D2745B" w:rsidP="00BF0879">
      <w:pPr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EXEMPLO: BEX</w:t>
      </w:r>
      <w:r w:rsidR="00803A60"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>IGAS, BALÕES, MÓBILES, CATA-VENTO</w:t>
      </w:r>
      <w:r w:rsidR="00866499"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>, AVIÕES DE PAPEL, PIPAS, PLUMAS DE ALGODÃO</w:t>
      </w:r>
      <w:r w:rsidR="00A545EA"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(pedacinhos de algodão), FOLHAS SECAS,</w:t>
      </w:r>
      <w:r w:rsidR="002D0B94"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PEDAÇOS DE TECIDOS LEVES</w:t>
      </w:r>
      <w:r w:rsidR="00A545EA"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etc...</w:t>
      </w:r>
    </w:p>
    <w:p w:rsidR="002D0B94" w:rsidRPr="00DC2BA9" w:rsidRDefault="00A545EA" w:rsidP="00BF0879">
      <w:pPr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Obs: APÓS BRINCAR, RECOLHER OS RESTOS </w:t>
      </w:r>
      <w:r w:rsidR="00E96155"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>DE MATERIAIS</w:t>
      </w:r>
      <w:r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QUE FICAREM NO CHÃO E LEVAR </w:t>
      </w:r>
      <w:r w:rsidR="002D0B94"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>N</w:t>
      </w:r>
      <w:r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>O LIXO ADEQUADAMENTE.</w:t>
      </w:r>
    </w:p>
    <w:p w:rsidR="00D2745B" w:rsidRPr="00D2745B" w:rsidRDefault="002D0B94" w:rsidP="00BF0879">
      <w:pPr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C2BA9">
        <w:rPr>
          <w:rFonts w:ascii="Times New Roman" w:eastAsia="Times New Roman" w:hAnsi="Times New Roman" w:cs="Times New Roman"/>
          <w:sz w:val="18"/>
          <w:szCs w:val="18"/>
          <w:lang w:eastAsia="pt-BR"/>
        </w:rPr>
        <w:t>EM SEGUIDA: DESENHAR COMO FOI A BRINCADEIRA, FOTOGRAFAR E ENVIAR NO GRUPO.</w:t>
      </w:r>
    </w:p>
    <w:p w:rsidR="00D2745B" w:rsidRDefault="00D2745B" w:rsidP="003B30F3">
      <w:pPr>
        <w:rPr>
          <w:sz w:val="18"/>
          <w:szCs w:val="18"/>
        </w:rPr>
      </w:pPr>
      <w:r w:rsidRPr="00D2745B">
        <w:rPr>
          <w:noProof/>
          <w:sz w:val="18"/>
          <w:szCs w:val="18"/>
          <w:lang w:eastAsia="pt-BR"/>
        </w:rPr>
        <w:drawing>
          <wp:inline distT="0" distB="0" distL="0" distR="0">
            <wp:extent cx="5036820" cy="2573618"/>
            <wp:effectExtent l="0" t="0" r="0" b="0"/>
            <wp:docPr id="13" name="Imagem 2" descr="C:\Users\Claud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96" cy="259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45B" w:rsidRDefault="003B30F3" w:rsidP="003B30F3">
      <w:pPr>
        <w:rPr>
          <w:sz w:val="18"/>
          <w:szCs w:val="18"/>
        </w:rPr>
      </w:pPr>
      <w:r w:rsidRPr="00DC2BA9">
        <w:rPr>
          <w:sz w:val="18"/>
          <w:szCs w:val="18"/>
        </w:rPr>
        <w:t xml:space="preserve">Obs: OS PAIS QUE QUISEREM, PODEM POSTAR EM SUAS REDES SOCIAIS AS CRIANÇAS REALIZANDO AS ATIVIDADES/EXPERIÊNCIAS. SÃO EXPERIÊNCIAS DE APRENDIZAGENS QUE PODERÃO SER REPETIDAS DURANTE O PERÍODO. APROVEITE CADA MOMENTO COM SEUS FILHOS. </w:t>
      </w:r>
      <w:r w:rsidR="00DC2BA9" w:rsidRPr="00DC2BA9">
        <w:rPr>
          <w:sz w:val="18"/>
          <w:szCs w:val="18"/>
        </w:rPr>
        <w:t>“FAMÍLIA E ESCOLA: UMA PARCERIA DE SUCESSO”!</w:t>
      </w:r>
    </w:p>
    <w:p w:rsidR="00640DD5" w:rsidRPr="00DC2BA9" w:rsidRDefault="00D2745B" w:rsidP="00D2745B">
      <w:pPr>
        <w:rPr>
          <w:noProof/>
          <w:sz w:val="18"/>
          <w:szCs w:val="18"/>
          <w:lang w:eastAsia="pt-BR"/>
        </w:rPr>
      </w:pPr>
      <w:r>
        <w:rPr>
          <w:noProof/>
          <w:sz w:val="18"/>
          <w:szCs w:val="18"/>
          <w:lang w:eastAsia="pt-BR"/>
        </w:rPr>
        <w:t xml:space="preserve">                </w:t>
      </w:r>
      <w:r w:rsidR="003B30F3" w:rsidRPr="00DC2BA9">
        <w:rPr>
          <w:sz w:val="18"/>
          <w:szCs w:val="18"/>
        </w:rPr>
        <w:t>BEIJOS E ABRAÇOS CARINHOSOS DAS PROFESSORAS CLAUDIA E SUSANE!!</w:t>
      </w:r>
      <w:bookmarkStart w:id="0" w:name="_GoBack"/>
      <w:bookmarkEnd w:id="0"/>
    </w:p>
    <w:sectPr w:rsidR="00640DD5" w:rsidRPr="00DC2BA9" w:rsidSect="00E96155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50" w:rsidRDefault="00885B50" w:rsidP="00DC2BA9">
      <w:pPr>
        <w:spacing w:after="0" w:line="240" w:lineRule="auto"/>
      </w:pPr>
      <w:r>
        <w:separator/>
      </w:r>
    </w:p>
  </w:endnote>
  <w:endnote w:type="continuationSeparator" w:id="0">
    <w:p w:rsidR="00885B50" w:rsidRDefault="00885B50" w:rsidP="00DC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50" w:rsidRDefault="00885B50" w:rsidP="00DC2BA9">
      <w:pPr>
        <w:spacing w:after="0" w:line="240" w:lineRule="auto"/>
      </w:pPr>
      <w:r>
        <w:separator/>
      </w:r>
    </w:p>
  </w:footnote>
  <w:footnote w:type="continuationSeparator" w:id="0">
    <w:p w:rsidR="00885B50" w:rsidRDefault="00885B50" w:rsidP="00DC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79"/>
    <w:rsid w:val="000D3D0C"/>
    <w:rsid w:val="00266C43"/>
    <w:rsid w:val="002D0B94"/>
    <w:rsid w:val="00321C83"/>
    <w:rsid w:val="003657B6"/>
    <w:rsid w:val="003B30F3"/>
    <w:rsid w:val="00632305"/>
    <w:rsid w:val="00640DD5"/>
    <w:rsid w:val="00746CEA"/>
    <w:rsid w:val="00803A60"/>
    <w:rsid w:val="00866499"/>
    <w:rsid w:val="008747D3"/>
    <w:rsid w:val="0087595B"/>
    <w:rsid w:val="00885B50"/>
    <w:rsid w:val="008A5382"/>
    <w:rsid w:val="00A545EA"/>
    <w:rsid w:val="00A84E2F"/>
    <w:rsid w:val="00B02720"/>
    <w:rsid w:val="00BD7A03"/>
    <w:rsid w:val="00BF0879"/>
    <w:rsid w:val="00D2745B"/>
    <w:rsid w:val="00DC2BA9"/>
    <w:rsid w:val="00E96155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5A34C-3E20-452E-92BB-791CB994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8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087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2BA9"/>
  </w:style>
  <w:style w:type="paragraph" w:styleId="Rodap">
    <w:name w:val="footer"/>
    <w:basedOn w:val="Normal"/>
    <w:link w:val="RodapChar"/>
    <w:uiPriority w:val="99"/>
    <w:semiHidden/>
    <w:unhideWhenUsed/>
    <w:rsid w:val="00DC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anjoazul.blogsp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anjoazullacerdopo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2</cp:revision>
  <dcterms:created xsi:type="dcterms:W3CDTF">2020-04-14T21:08:00Z</dcterms:created>
  <dcterms:modified xsi:type="dcterms:W3CDTF">2020-04-14T21:08:00Z</dcterms:modified>
</cp:coreProperties>
</file>