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9A" w:rsidRDefault="009D4B1A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7F9A" w:rsidRDefault="00437F9A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437F9A" w:rsidRDefault="009D4B1A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437F9A" w:rsidRDefault="009D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437F9A" w:rsidRDefault="009D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437F9A" w:rsidRDefault="009D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437F9A" w:rsidRDefault="009D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9D4B1A" w:rsidRDefault="009D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</w:p>
    <w:p w:rsidR="00437F9A" w:rsidRDefault="009D4B1A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37F9A" w:rsidRDefault="009D4B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437F9A" w:rsidRDefault="00437F9A">
      <w:pPr>
        <w:shd w:val="clear" w:color="auto" w:fill="FFFFFF"/>
        <w:spacing w:after="0" w:line="240" w:lineRule="auto"/>
        <w:ind w:firstLine="709"/>
        <w:rPr>
          <w:b/>
        </w:rPr>
      </w:pPr>
    </w:p>
    <w:p w:rsidR="00437F9A" w:rsidRDefault="00437F9A">
      <w:pPr>
        <w:shd w:val="clear" w:color="auto" w:fill="FFFFFF"/>
        <w:spacing w:after="0" w:line="240" w:lineRule="auto"/>
        <w:ind w:firstLine="709"/>
        <w:rPr>
          <w:b/>
        </w:rPr>
      </w:pPr>
    </w:p>
    <w:p w:rsidR="00437F9A" w:rsidRDefault="009D4B1A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437F9A" w:rsidRDefault="00437F9A">
      <w:pPr>
        <w:shd w:val="clear" w:color="auto" w:fill="FFFFFF"/>
        <w:spacing w:after="0" w:line="240" w:lineRule="auto"/>
        <w:ind w:firstLine="709"/>
        <w:rPr>
          <w:b/>
        </w:rPr>
      </w:pPr>
    </w:p>
    <w:p w:rsidR="00437F9A" w:rsidRDefault="009D4B1A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437F9A" w:rsidRDefault="00437F9A">
      <w:pPr>
        <w:shd w:val="clear" w:color="auto" w:fill="FFFFFF"/>
        <w:spacing w:after="0" w:line="240" w:lineRule="auto"/>
        <w:ind w:firstLine="709"/>
        <w:rPr>
          <w:b/>
        </w:rPr>
      </w:pPr>
    </w:p>
    <w:p w:rsidR="009D4B1A" w:rsidRDefault="009D4B1A" w:rsidP="009D4B1A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 xml:space="preserve">TURMA: BERÇÁRIO </w:t>
      </w:r>
    </w:p>
    <w:p w:rsidR="009D4B1A" w:rsidRDefault="009D4B1A" w:rsidP="009D4B1A">
      <w:pPr>
        <w:shd w:val="clear" w:color="auto" w:fill="FFFFFF"/>
        <w:spacing w:after="0" w:line="240" w:lineRule="auto"/>
        <w:ind w:firstLine="709"/>
        <w:rPr>
          <w:b/>
        </w:rPr>
      </w:pPr>
    </w:p>
    <w:p w:rsidR="009D4B1A" w:rsidRDefault="009D4B1A" w:rsidP="009D4B1A">
      <w:pPr>
        <w:shd w:val="clear" w:color="auto" w:fill="FFFFFF"/>
        <w:spacing w:after="0" w:line="240" w:lineRule="auto"/>
        <w:ind w:firstLine="709"/>
        <w:rPr>
          <w:b/>
        </w:rPr>
      </w:pPr>
    </w:p>
    <w:p w:rsidR="00437F9A" w:rsidRPr="009D4B1A" w:rsidRDefault="009D4B1A" w:rsidP="009D4B1A">
      <w:pPr>
        <w:shd w:val="clear" w:color="auto" w:fill="FFFFFF"/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SUGESTÕES DE EXPERIÊNCIAS</w:t>
      </w:r>
      <w:bookmarkStart w:id="0" w:name="_GoBack"/>
      <w:bookmarkEnd w:id="0"/>
    </w:p>
    <w:p w:rsidR="009D4B1A" w:rsidRDefault="009D4B1A" w:rsidP="009D4B1A">
      <w:pPr>
        <w:shd w:val="clear" w:color="auto" w:fill="FFFFFF"/>
        <w:spacing w:after="0" w:line="240" w:lineRule="auto"/>
        <w:ind w:firstLine="709"/>
        <w:rPr>
          <w:b/>
        </w:rPr>
      </w:pPr>
    </w:p>
    <w:p w:rsidR="009D4B1A" w:rsidRPr="009D4B1A" w:rsidRDefault="009D4B1A" w:rsidP="009D4B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37F9A">
        <w:tc>
          <w:tcPr>
            <w:tcW w:w="8494" w:type="dxa"/>
          </w:tcPr>
          <w:p w:rsidR="00437F9A" w:rsidRDefault="00437F9A" w:rsidP="009D4B1A">
            <w:pPr>
              <w:rPr>
                <w:b/>
              </w:rPr>
            </w:pPr>
          </w:p>
        </w:tc>
      </w:tr>
      <w:tr w:rsidR="00437F9A">
        <w:trPr>
          <w:trHeight w:val="3783"/>
        </w:trPr>
        <w:tc>
          <w:tcPr>
            <w:tcW w:w="8494" w:type="dxa"/>
          </w:tcPr>
          <w:p w:rsidR="00437F9A" w:rsidRDefault="00437F9A">
            <w:pPr>
              <w:rPr>
                <w:b/>
              </w:rPr>
            </w:pPr>
          </w:p>
          <w:p w:rsidR="00437F9A" w:rsidRDefault="009D4B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Brincadeiras de chuvinha de papel (rasgar, picar e recolher).</w:t>
            </w:r>
          </w:p>
          <w:p w:rsidR="00437F9A" w:rsidRDefault="004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</w:p>
          <w:p w:rsidR="00437F9A" w:rsidRDefault="009D4B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Circuito: subir e descer, andar na linha/corda, passar por baixo de cadeiras, rolar...;</w:t>
            </w:r>
          </w:p>
          <w:p w:rsidR="00437F9A" w:rsidRDefault="004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  <w:bookmarkStart w:id="1" w:name="_gjdgxs" w:colFirst="0" w:colLast="0"/>
            <w:bookmarkEnd w:id="1"/>
          </w:p>
          <w:p w:rsidR="00437F9A" w:rsidRDefault="009D4B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Brincar na terra ou areia com potes e colheres;</w:t>
            </w:r>
          </w:p>
          <w:p w:rsidR="00437F9A" w:rsidRDefault="004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</w:p>
          <w:p w:rsidR="00437F9A" w:rsidRDefault="009D4B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Na hora do banho brincar com potes, dar banho em boneca/bichinho/carrinho;</w:t>
            </w:r>
          </w:p>
          <w:p w:rsidR="00437F9A" w:rsidRDefault="004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  <w:p w:rsidR="00437F9A" w:rsidRDefault="009D4B1A">
            <w:pPr>
              <w:jc w:val="center"/>
              <w:rPr>
                <w:b/>
              </w:rPr>
            </w:pPr>
            <w:r>
              <w:rPr>
                <w:b/>
              </w:rPr>
              <w:t>BERÇÁRIO FIQUEM EM CASA...</w:t>
            </w:r>
          </w:p>
          <w:p w:rsidR="00437F9A" w:rsidRDefault="009D4B1A">
            <w:pPr>
              <w:jc w:val="center"/>
              <w:rPr>
                <w:b/>
              </w:rPr>
            </w:pPr>
            <w:r>
              <w:rPr>
                <w:b/>
              </w:rPr>
              <w:t>APROVEITEM SEU TEMPO, ESTUDEM E BRINQUEM! BEIJINHOS PROF TAILA.</w:t>
            </w:r>
          </w:p>
          <w:p w:rsidR="00437F9A" w:rsidRDefault="0043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</w:tbl>
    <w:p w:rsidR="00437F9A" w:rsidRDefault="00437F9A">
      <w:pPr>
        <w:jc w:val="center"/>
        <w:rPr>
          <w:b/>
        </w:rPr>
      </w:pPr>
    </w:p>
    <w:p w:rsidR="00437F9A" w:rsidRDefault="00437F9A"/>
    <w:sectPr w:rsidR="00437F9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B35"/>
    <w:multiLevelType w:val="multilevel"/>
    <w:tmpl w:val="CE6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CA7E96"/>
    <w:multiLevelType w:val="multilevel"/>
    <w:tmpl w:val="4E300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A"/>
    <w:rsid w:val="00437F9A"/>
    <w:rsid w:val="009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3EAF"/>
  <w15:docId w15:val="{38447DAF-CA7C-425A-9D9B-DDD739F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2020-04-15T17:41:00Z</dcterms:created>
  <dcterms:modified xsi:type="dcterms:W3CDTF">2020-04-15T17:41:00Z</dcterms:modified>
</cp:coreProperties>
</file>