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31B" w:rsidRDefault="00D73E22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C231B" w:rsidRDefault="000C231B">
      <w:pPr>
        <w:pStyle w:val="Ttulo"/>
        <w:jc w:val="both"/>
        <w:rPr>
          <w:b w:val="0"/>
          <w:sz w:val="24"/>
          <w:szCs w:val="24"/>
        </w:rPr>
      </w:pPr>
    </w:p>
    <w:p w:rsidR="000C231B" w:rsidRDefault="00D73E22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C231B" w:rsidRDefault="00D73E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C231B" w:rsidRDefault="00D73E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C231B" w:rsidRDefault="00D73E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C231B" w:rsidRDefault="00D73E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D73E22" w:rsidRDefault="00D73E22" w:rsidP="00D73E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C231B" w:rsidRDefault="00D73E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C231B" w:rsidRDefault="00D73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C231B" w:rsidRDefault="000C23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0C231B" w:rsidRDefault="000C231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231B" w:rsidRDefault="00D73E2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0C231B" w:rsidRDefault="000C231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231B" w:rsidRDefault="00D73E2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0C231B" w:rsidRDefault="00D73E2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0C231B" w:rsidRDefault="000C231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0C231B">
        <w:tc>
          <w:tcPr>
            <w:tcW w:w="8494" w:type="dxa"/>
          </w:tcPr>
          <w:p w:rsidR="000C231B" w:rsidRDefault="00D73E22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BERÇÁRIO I</w:t>
            </w:r>
            <w:r w:rsidR="00C874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bookmarkStart w:id="0" w:name="_GoBack"/>
            <w:bookmarkEnd w:id="0"/>
          </w:p>
        </w:tc>
      </w:tr>
      <w:tr w:rsidR="000C231B">
        <w:tc>
          <w:tcPr>
            <w:tcW w:w="8494" w:type="dxa"/>
          </w:tcPr>
          <w:p w:rsidR="000C231B" w:rsidRDefault="00D73E2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Fazer cabaninha usando lençóis, cadeiras ou sofás é uma ótima forma de brincar e passar o tempo</w:t>
            </w:r>
          </w:p>
        </w:tc>
      </w:tr>
    </w:tbl>
    <w:p w:rsidR="000C231B" w:rsidRDefault="000C231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231B" w:rsidRDefault="00D73E2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OBS: Os pais que quiserem, podem postar em suas redes sociais as crianças realizando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atividades/experiências. São experiências de aprendizagens que poderão ser repetidas durante o período. Deixar a criança brincar sozinha; evitar de pegar a todo momento no colo.</w:t>
      </w:r>
    </w:p>
    <w:p w:rsidR="000C231B" w:rsidRDefault="000C231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C231B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D5C39"/>
    <w:multiLevelType w:val="multilevel"/>
    <w:tmpl w:val="69904EC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31B"/>
    <w:rsid w:val="000C231B"/>
    <w:rsid w:val="00C8746E"/>
    <w:rsid w:val="00D7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759F4"/>
  <w15:docId w15:val="{6BD5797B-0E87-4606-9407-EAF4479B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4</cp:revision>
  <dcterms:created xsi:type="dcterms:W3CDTF">2020-04-13T16:27:00Z</dcterms:created>
  <dcterms:modified xsi:type="dcterms:W3CDTF">2020-04-13T16:37:00Z</dcterms:modified>
</cp:coreProperties>
</file>